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EE2A" w14:textId="29FE01FE" w:rsidR="00E21C76" w:rsidRDefault="00E21C76" w:rsidP="00E21C76">
      <w:pPr>
        <w:pStyle w:val="Corpodeltesto"/>
        <w:ind w:right="567"/>
        <w:jc w:val="center"/>
        <w:rPr>
          <w:rFonts w:ascii="Arial Black" w:hAnsi="Arial Black" w:cs="Arial"/>
          <w:smallCaps w:val="0"/>
          <w:color w:val="ED7D31" w:themeColor="accent2"/>
          <w:sz w:val="32"/>
          <w:szCs w:val="34"/>
          <w:lang w:eastAsia="en-US"/>
        </w:rPr>
      </w:pPr>
      <w:r w:rsidRPr="00E21C76">
        <w:rPr>
          <w:rFonts w:ascii="Arial Black" w:hAnsi="Arial Black" w:cs="Arial"/>
          <w:smallCaps w:val="0"/>
          <w:color w:val="ED7D31" w:themeColor="accent2"/>
          <w:sz w:val="32"/>
          <w:szCs w:val="34"/>
          <w:lang w:eastAsia="en-US"/>
        </w:rPr>
        <w:t>CALABRIA MARINA SIBARI</w:t>
      </w:r>
      <w:r w:rsidR="00D03F87">
        <w:rPr>
          <w:rFonts w:ascii="Arial Black" w:hAnsi="Arial Black" w:cs="Arial"/>
          <w:smallCaps w:val="0"/>
          <w:color w:val="ED7D31" w:themeColor="accent2"/>
          <w:sz w:val="32"/>
          <w:szCs w:val="34"/>
          <w:lang w:eastAsia="en-US"/>
        </w:rPr>
        <w:t xml:space="preserve"> V</w:t>
      </w:r>
      <w:r w:rsidRPr="00E21C76">
        <w:rPr>
          <w:rFonts w:ascii="Arial Black" w:hAnsi="Arial Black" w:cs="Arial"/>
          <w:smallCaps w:val="0"/>
          <w:color w:val="ED7D31" w:themeColor="accent2"/>
          <w:sz w:val="32"/>
          <w:szCs w:val="34"/>
          <w:lang w:eastAsia="en-US"/>
        </w:rPr>
        <w:t>ILLAGIO MINERVA 4*</w:t>
      </w:r>
    </w:p>
    <w:p w14:paraId="6C73B6D1" w14:textId="77777777" w:rsidR="00E21C76" w:rsidRDefault="00E21C76" w:rsidP="00E21C76">
      <w:pPr>
        <w:pStyle w:val="Corpodeltesto"/>
        <w:ind w:right="567"/>
        <w:jc w:val="center"/>
        <w:rPr>
          <w:rFonts w:ascii="Arial Black" w:hAnsi="Arial Black" w:cs="Arial"/>
          <w:smallCaps w:val="0"/>
          <w:color w:val="auto"/>
          <w:sz w:val="32"/>
          <w:szCs w:val="34"/>
          <w:lang w:eastAsia="en-US"/>
        </w:rPr>
      </w:pPr>
      <w:r w:rsidRPr="00E21C76">
        <w:rPr>
          <w:rFonts w:ascii="Arial Black" w:hAnsi="Arial Black" w:cs="Calibri"/>
          <w:b/>
          <w:color w:val="auto"/>
          <w:sz w:val="32"/>
        </w:rPr>
        <w:t>01/09 – 08/09/2024 (7 notti) € 625</w:t>
      </w:r>
    </w:p>
    <w:p w14:paraId="2E396FE8" w14:textId="77777777" w:rsidR="00E21C76" w:rsidRPr="00E21C76" w:rsidRDefault="00E21C76" w:rsidP="00E21C76">
      <w:pPr>
        <w:pStyle w:val="Corpodeltesto"/>
        <w:ind w:right="567"/>
        <w:jc w:val="center"/>
        <w:rPr>
          <w:rFonts w:ascii="Arial Black" w:hAnsi="Arial Black" w:cs="Arial"/>
          <w:smallCaps w:val="0"/>
          <w:color w:val="auto"/>
          <w:sz w:val="14"/>
          <w:szCs w:val="34"/>
          <w:lang w:eastAsia="en-US"/>
        </w:rPr>
      </w:pPr>
    </w:p>
    <w:p w14:paraId="6C86D40C" w14:textId="77777777" w:rsidR="00E21C76" w:rsidRPr="00E21C76" w:rsidRDefault="00514784" w:rsidP="00E21C76">
      <w:pPr>
        <w:pStyle w:val="Corpodeltesto"/>
        <w:ind w:right="567"/>
        <w:jc w:val="center"/>
        <w:rPr>
          <w:rFonts w:asciiTheme="minorHAnsi" w:hAnsiTheme="minorHAnsi" w:cstheme="minorHAnsi"/>
          <w:bCs/>
          <w:smallCaps w:val="0"/>
          <w:sz w:val="18"/>
        </w:rPr>
      </w:pPr>
      <w:r w:rsidRPr="00E21C76">
        <w:rPr>
          <w:rFonts w:asciiTheme="minorHAnsi" w:hAnsiTheme="minorHAnsi" w:cstheme="minorHAnsi"/>
          <w:bCs/>
          <w:smallCaps w:val="0"/>
          <w:color w:val="auto"/>
          <w:sz w:val="18"/>
          <w:lang w:eastAsia="en-US"/>
        </w:rPr>
        <w:t>Confortevoli camere</w:t>
      </w:r>
      <w:r w:rsidR="00D64488" w:rsidRPr="00E21C76">
        <w:rPr>
          <w:rFonts w:asciiTheme="minorHAnsi" w:hAnsiTheme="minorHAnsi" w:cstheme="minorHAnsi"/>
          <w:bCs/>
          <w:smallCaps w:val="0"/>
          <w:color w:val="auto"/>
          <w:sz w:val="18"/>
          <w:lang w:eastAsia="en-US"/>
        </w:rPr>
        <w:t xml:space="preserve"> con </w:t>
      </w:r>
      <w:proofErr w:type="gramStart"/>
      <w:r w:rsidR="0013794F" w:rsidRPr="00E21C76">
        <w:rPr>
          <w:rFonts w:asciiTheme="minorHAnsi" w:hAnsiTheme="minorHAnsi" w:cstheme="minorHAnsi"/>
          <w:bCs/>
          <w:smallCaps w:val="0"/>
          <w:color w:val="auto"/>
          <w:sz w:val="18"/>
          <w:lang w:eastAsia="en-US"/>
        </w:rPr>
        <w:t>bagno ,</w:t>
      </w:r>
      <w:proofErr w:type="gramEnd"/>
      <w:r w:rsidR="0013794F" w:rsidRPr="00E21C76">
        <w:rPr>
          <w:rFonts w:asciiTheme="minorHAnsi" w:hAnsiTheme="minorHAnsi" w:cstheme="minorHAnsi"/>
          <w:bCs/>
          <w:smallCaps w:val="0"/>
          <w:color w:val="auto"/>
          <w:sz w:val="18"/>
          <w:lang w:eastAsia="en-US"/>
        </w:rPr>
        <w:t xml:space="preserve"> </w:t>
      </w:r>
      <w:r w:rsidRPr="00E21C76">
        <w:rPr>
          <w:rFonts w:asciiTheme="minorHAnsi" w:hAnsiTheme="minorHAnsi" w:cstheme="minorHAnsi"/>
          <w:bCs/>
          <w:smallCaps w:val="0"/>
          <w:color w:val="auto"/>
          <w:sz w:val="18"/>
          <w:lang w:eastAsia="en-US"/>
        </w:rPr>
        <w:t xml:space="preserve">aria condizionata autonoma, Tv, minifrigo, phon e cassaforte. </w:t>
      </w:r>
      <w:r w:rsidR="00E74DD6" w:rsidRPr="00E21C76">
        <w:rPr>
          <w:rFonts w:asciiTheme="minorHAnsi" w:hAnsiTheme="minorHAnsi" w:cstheme="minorHAnsi"/>
          <w:bCs/>
          <w:smallCaps w:val="0"/>
          <w:sz w:val="18"/>
        </w:rPr>
        <w:t xml:space="preserve">Le </w:t>
      </w:r>
      <w:proofErr w:type="gramStart"/>
      <w:r w:rsidR="00E74DD6" w:rsidRPr="00E21C76">
        <w:rPr>
          <w:rFonts w:asciiTheme="minorHAnsi" w:hAnsiTheme="minorHAnsi" w:cstheme="minorHAnsi"/>
          <w:bCs/>
          <w:smallCaps w:val="0"/>
          <w:sz w:val="18"/>
        </w:rPr>
        <w:t>camere ,</w:t>
      </w:r>
      <w:proofErr w:type="gramEnd"/>
      <w:r w:rsidRPr="00E21C76">
        <w:rPr>
          <w:rFonts w:asciiTheme="minorHAnsi" w:hAnsiTheme="minorHAnsi" w:cstheme="minorHAnsi"/>
          <w:bCs/>
          <w:smallCaps w:val="0"/>
          <w:sz w:val="18"/>
        </w:rPr>
        <w:t xml:space="preserve"> </w:t>
      </w:r>
      <w:r w:rsidR="00E74DD6" w:rsidRPr="00E21C76">
        <w:rPr>
          <w:rFonts w:asciiTheme="minorHAnsi" w:hAnsiTheme="minorHAnsi" w:cstheme="minorHAnsi"/>
          <w:bCs/>
          <w:smallCaps w:val="0"/>
          <w:color w:val="auto"/>
          <w:sz w:val="18"/>
        </w:rPr>
        <w:t>unico ambie</w:t>
      </w:r>
      <w:r w:rsidRPr="00E21C76">
        <w:rPr>
          <w:rFonts w:asciiTheme="minorHAnsi" w:hAnsiTheme="minorHAnsi" w:cstheme="minorHAnsi"/>
          <w:bCs/>
          <w:smallCaps w:val="0"/>
          <w:color w:val="auto"/>
          <w:sz w:val="18"/>
        </w:rPr>
        <w:t xml:space="preserve">nte, hanno </w:t>
      </w:r>
      <w:r w:rsidR="00E74DD6" w:rsidRPr="00E21C76">
        <w:rPr>
          <w:rFonts w:asciiTheme="minorHAnsi" w:hAnsiTheme="minorHAnsi" w:cstheme="minorHAnsi"/>
          <w:bCs/>
          <w:smallCaps w:val="0"/>
          <w:color w:val="auto"/>
          <w:sz w:val="18"/>
        </w:rPr>
        <w:t>letto matrimoniale e divano letto con letto estraibile, possibilità di aggiungere 5° letto, con ovvia limitazione dello spazio interno.</w:t>
      </w:r>
      <w:r w:rsidR="00E21C76" w:rsidRPr="00E21C76">
        <w:rPr>
          <w:rFonts w:asciiTheme="minorHAnsi" w:hAnsiTheme="minorHAnsi" w:cstheme="minorHAnsi"/>
          <w:bCs/>
          <w:smallCaps w:val="0"/>
          <w:sz w:val="18"/>
        </w:rPr>
        <w:t xml:space="preserve"> </w:t>
      </w:r>
      <w:r w:rsidR="00D64488" w:rsidRPr="00E21C76">
        <w:rPr>
          <w:rFonts w:asciiTheme="minorHAnsi" w:hAnsiTheme="minorHAnsi" w:cstheme="minorHAnsi"/>
          <w:smallCaps w:val="0"/>
          <w:color w:val="auto"/>
          <w:sz w:val="18"/>
        </w:rPr>
        <w:t>D</w:t>
      </w:r>
      <w:r w:rsidRPr="00E21C76">
        <w:rPr>
          <w:rFonts w:asciiTheme="minorHAnsi" w:hAnsiTheme="minorHAnsi" w:cstheme="minorHAnsi"/>
          <w:smallCaps w:val="0"/>
          <w:color w:val="auto"/>
          <w:sz w:val="18"/>
        </w:rPr>
        <w:t>i</w:t>
      </w:r>
      <w:r w:rsidR="00C953DA" w:rsidRPr="00E21C76">
        <w:rPr>
          <w:rFonts w:asciiTheme="minorHAnsi" w:hAnsiTheme="minorHAnsi" w:cstheme="minorHAnsi"/>
          <w:smallCaps w:val="0"/>
          <w:color w:val="auto"/>
          <w:sz w:val="18"/>
        </w:rPr>
        <w:t xml:space="preserve">stano da un minimo di 250 metri ad </w:t>
      </w:r>
      <w:proofErr w:type="gramStart"/>
      <w:r w:rsidR="00C953DA" w:rsidRPr="00E21C76">
        <w:rPr>
          <w:rFonts w:asciiTheme="minorHAnsi" w:hAnsiTheme="minorHAnsi" w:cstheme="minorHAnsi"/>
          <w:smallCaps w:val="0"/>
          <w:color w:val="auto"/>
          <w:sz w:val="18"/>
        </w:rPr>
        <w:t>un  massimo</w:t>
      </w:r>
      <w:proofErr w:type="gramEnd"/>
      <w:r w:rsidR="00C953DA" w:rsidRPr="00E21C76">
        <w:rPr>
          <w:rFonts w:asciiTheme="minorHAnsi" w:hAnsiTheme="minorHAnsi" w:cstheme="minorHAnsi"/>
          <w:smallCaps w:val="0"/>
          <w:color w:val="auto"/>
          <w:sz w:val="18"/>
        </w:rPr>
        <w:t xml:space="preserve"> di 600 metri dalla spiaggia alla quale si arriva a piedi attraversando la pineta di proprietà.</w:t>
      </w:r>
    </w:p>
    <w:p w14:paraId="0B81B61E" w14:textId="77777777" w:rsidR="00E21C76" w:rsidRPr="00E21C76" w:rsidRDefault="00E21C76" w:rsidP="00E21C76">
      <w:pPr>
        <w:pStyle w:val="Corpodeltesto"/>
        <w:ind w:left="567" w:right="567"/>
        <w:jc w:val="center"/>
        <w:rPr>
          <w:rFonts w:asciiTheme="minorHAnsi" w:hAnsiTheme="minorHAnsi" w:cstheme="minorHAnsi"/>
          <w:bCs/>
          <w:smallCaps w:val="0"/>
          <w:sz w:val="18"/>
        </w:rPr>
      </w:pPr>
    </w:p>
    <w:p w14:paraId="0A3443CA" w14:textId="77777777" w:rsidR="00E21C76" w:rsidRPr="00E21C76" w:rsidRDefault="00E21C76" w:rsidP="00E21C76">
      <w:pPr>
        <w:pStyle w:val="Corpodeltesto"/>
        <w:ind w:right="567"/>
        <w:jc w:val="center"/>
        <w:rPr>
          <w:rFonts w:asciiTheme="minorHAnsi" w:hAnsiTheme="minorHAnsi" w:cstheme="minorHAnsi"/>
          <w:bCs/>
          <w:smallCaps w:val="0"/>
          <w:color w:val="auto"/>
          <w:sz w:val="18"/>
        </w:rPr>
      </w:pPr>
      <w:r w:rsidRPr="00E21C76">
        <w:rPr>
          <w:rFonts w:asciiTheme="minorHAnsi" w:hAnsiTheme="minorHAnsi" w:cstheme="minorHAnsi"/>
          <w:bCs/>
          <w:smallCaps w:val="0"/>
          <w:color w:val="auto"/>
          <w:sz w:val="18"/>
        </w:rPr>
        <w:t>Pensione completa, servizio a buffet con acqua e vino in caraffa senza limitazioni. ARRIVO CON LA CENA – PARTENZA PRANZO</w:t>
      </w:r>
    </w:p>
    <w:p w14:paraId="12195A47" w14:textId="77777777" w:rsidR="00E21C76" w:rsidRDefault="00E21C76" w:rsidP="00676648">
      <w:pPr>
        <w:pStyle w:val="Corpodeltesto"/>
        <w:ind w:right="567"/>
        <w:jc w:val="center"/>
        <w:rPr>
          <w:rFonts w:asciiTheme="minorHAnsi" w:hAnsiTheme="minorHAnsi" w:cstheme="minorHAnsi"/>
          <w:b/>
          <w:bCs/>
          <w:smallCaps w:val="0"/>
          <w:color w:val="FF0000"/>
          <w:sz w:val="18"/>
        </w:rPr>
      </w:pPr>
      <w:r w:rsidRPr="00E21C76">
        <w:rPr>
          <w:rFonts w:asciiTheme="minorHAnsi" w:hAnsiTheme="minorHAnsi" w:cstheme="minorHAnsi"/>
          <w:b/>
          <w:bCs/>
          <w:smallCaps w:val="0"/>
          <w:color w:val="FF0000"/>
          <w:sz w:val="18"/>
        </w:rPr>
        <w:t>Tessera club gratuita</w:t>
      </w:r>
    </w:p>
    <w:p w14:paraId="71A90A9D" w14:textId="77777777" w:rsidR="00676648" w:rsidRPr="00676648" w:rsidRDefault="00676648" w:rsidP="00676648">
      <w:pPr>
        <w:pStyle w:val="Corpodeltesto"/>
        <w:ind w:right="567"/>
        <w:jc w:val="center"/>
        <w:rPr>
          <w:rFonts w:asciiTheme="minorHAnsi" w:hAnsiTheme="minorHAnsi" w:cstheme="minorHAnsi"/>
          <w:b/>
          <w:bCs/>
          <w:smallCaps w:val="0"/>
          <w:color w:val="FF0000"/>
          <w:sz w:val="12"/>
        </w:rPr>
      </w:pPr>
    </w:p>
    <w:p w14:paraId="7D092B68" w14:textId="77777777" w:rsidR="00E21C76" w:rsidRDefault="00C8507B" w:rsidP="00E21C76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  <w:r w:rsidRPr="00E21C76">
        <w:rPr>
          <w:rFonts w:asciiTheme="minorHAnsi" w:hAnsiTheme="minorHAnsi" w:cstheme="minorHAnsi"/>
          <w:b/>
          <w:bCs/>
          <w:sz w:val="24"/>
          <w:szCs w:val="24"/>
        </w:rPr>
        <w:t xml:space="preserve">Soggiorni: domenica/domenica </w:t>
      </w:r>
      <w:proofErr w:type="gramStart"/>
      <w:r w:rsidRPr="00E21C76">
        <w:rPr>
          <w:rFonts w:asciiTheme="minorHAnsi" w:hAnsiTheme="minorHAnsi" w:cstheme="minorHAnsi"/>
          <w:b/>
          <w:bCs/>
          <w:sz w:val="24"/>
          <w:szCs w:val="24"/>
        </w:rPr>
        <w:t>( tranne</w:t>
      </w:r>
      <w:proofErr w:type="gramEnd"/>
      <w:r w:rsidRPr="00E21C76">
        <w:rPr>
          <w:rFonts w:asciiTheme="minorHAnsi" w:hAnsiTheme="minorHAnsi" w:cstheme="minorHAnsi"/>
          <w:b/>
          <w:bCs/>
          <w:sz w:val="24"/>
          <w:szCs w:val="24"/>
        </w:rPr>
        <w:t xml:space="preserve"> se diversamente concordato), le camere vengono consegnate dopo le ore 17.00 e devono essere rilasciate entro e non oltre le ore 10.00.</w:t>
      </w:r>
    </w:p>
    <w:p w14:paraId="63D33714" w14:textId="77777777" w:rsidR="00E21C76" w:rsidRDefault="006D3F63" w:rsidP="00E21C76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  <w:r w:rsidRPr="00E21C76">
        <w:rPr>
          <w:rFonts w:asciiTheme="minorHAnsi" w:hAnsiTheme="minorHAnsi" w:cstheme="minorHAnsi"/>
          <w:i/>
          <w:sz w:val="24"/>
          <w:szCs w:val="24"/>
          <w:u w:val="single"/>
        </w:rPr>
        <w:t>A pagamento:</w:t>
      </w:r>
    </w:p>
    <w:p w14:paraId="38F4F5AC" w14:textId="77777777" w:rsidR="00E21C76" w:rsidRPr="00E21C76" w:rsidRDefault="006D3F63" w:rsidP="00E21C76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hAnsiTheme="minorHAnsi" w:cstheme="minorHAnsi"/>
          <w:sz w:val="24"/>
          <w:szCs w:val="24"/>
        </w:rPr>
      </w:pPr>
      <w:r w:rsidRPr="00E21C76">
        <w:rPr>
          <w:rFonts w:asciiTheme="minorHAnsi" w:hAnsiTheme="minorHAnsi" w:cstheme="minorHAnsi"/>
          <w:b/>
          <w:sz w:val="24"/>
          <w:szCs w:val="24"/>
        </w:rPr>
        <w:t>Servizio spiaggia</w:t>
      </w:r>
      <w:r w:rsidRPr="00E21C76">
        <w:rPr>
          <w:rFonts w:asciiTheme="minorHAnsi" w:hAnsiTheme="minorHAnsi" w:cstheme="minorHAnsi"/>
          <w:sz w:val="24"/>
          <w:szCs w:val="24"/>
        </w:rPr>
        <w:t xml:space="preserve"> nelle prime 3 file, 1° fila euro 1</w:t>
      </w:r>
      <w:r w:rsidR="00FF1F1F" w:rsidRPr="00E21C76">
        <w:rPr>
          <w:rFonts w:asciiTheme="minorHAnsi" w:hAnsiTheme="minorHAnsi" w:cstheme="minorHAnsi"/>
          <w:sz w:val="24"/>
          <w:szCs w:val="24"/>
        </w:rPr>
        <w:t>5</w:t>
      </w:r>
      <w:r w:rsidRPr="00E21C76">
        <w:rPr>
          <w:rFonts w:asciiTheme="minorHAnsi" w:hAnsiTheme="minorHAnsi" w:cstheme="minorHAnsi"/>
          <w:sz w:val="24"/>
          <w:szCs w:val="24"/>
        </w:rPr>
        <w:t xml:space="preserve">,00 al giorno, 2° fila euro </w:t>
      </w:r>
      <w:r w:rsidR="00FF1F1F" w:rsidRPr="00E21C76">
        <w:rPr>
          <w:rFonts w:asciiTheme="minorHAnsi" w:hAnsiTheme="minorHAnsi" w:cstheme="minorHAnsi"/>
          <w:sz w:val="24"/>
          <w:szCs w:val="24"/>
        </w:rPr>
        <w:t>12</w:t>
      </w:r>
      <w:r w:rsidRPr="00E21C76">
        <w:rPr>
          <w:rFonts w:asciiTheme="minorHAnsi" w:hAnsiTheme="minorHAnsi" w:cstheme="minorHAnsi"/>
          <w:sz w:val="24"/>
          <w:szCs w:val="24"/>
        </w:rPr>
        <w:t xml:space="preserve">,00 al giorno, 3° fila euro </w:t>
      </w:r>
      <w:r w:rsidR="00FF1F1F" w:rsidRPr="00E21C76">
        <w:rPr>
          <w:rFonts w:asciiTheme="minorHAnsi" w:hAnsiTheme="minorHAnsi" w:cstheme="minorHAnsi"/>
          <w:sz w:val="24"/>
          <w:szCs w:val="24"/>
        </w:rPr>
        <w:t>8</w:t>
      </w:r>
      <w:r w:rsidRPr="00E21C76">
        <w:rPr>
          <w:rFonts w:asciiTheme="minorHAnsi" w:hAnsiTheme="minorHAnsi" w:cstheme="minorHAnsi"/>
          <w:sz w:val="24"/>
          <w:szCs w:val="24"/>
        </w:rPr>
        <w:t>,00 al giorno (da pagare in loco).</w:t>
      </w:r>
    </w:p>
    <w:p w14:paraId="2881A78B" w14:textId="77777777" w:rsidR="00E21C76" w:rsidRDefault="00B525AB" w:rsidP="00E21C76">
      <w:pPr>
        <w:spacing w:after="0"/>
        <w:ind w:right="567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E21C76">
        <w:rPr>
          <w:rFonts w:asciiTheme="minorHAnsi" w:hAnsiTheme="minorHAnsi" w:cstheme="minorHAnsi"/>
          <w:b/>
          <w:sz w:val="24"/>
          <w:szCs w:val="24"/>
        </w:rPr>
        <w:t xml:space="preserve">Quota </w:t>
      </w:r>
      <w:r w:rsidR="00E21C76">
        <w:rPr>
          <w:rFonts w:asciiTheme="minorHAnsi" w:hAnsiTheme="minorHAnsi" w:cstheme="minorHAnsi"/>
          <w:b/>
          <w:sz w:val="24"/>
          <w:szCs w:val="24"/>
        </w:rPr>
        <w:t xml:space="preserve"> comprende</w:t>
      </w:r>
      <w:proofErr w:type="gramEnd"/>
      <w:r w:rsidR="00E21C76">
        <w:rPr>
          <w:rFonts w:asciiTheme="minorHAnsi" w:hAnsiTheme="minorHAnsi" w:cstheme="minorHAnsi"/>
          <w:b/>
          <w:sz w:val="24"/>
          <w:szCs w:val="24"/>
        </w:rPr>
        <w:t>:</w:t>
      </w:r>
      <w:r w:rsidRPr="00E21C76">
        <w:rPr>
          <w:rFonts w:asciiTheme="minorHAnsi" w:hAnsiTheme="minorHAnsi" w:cstheme="minorHAnsi"/>
          <w:b/>
          <w:sz w:val="24"/>
          <w:szCs w:val="24"/>
        </w:rPr>
        <w:t xml:space="preserve"> passaggio bus </w:t>
      </w:r>
      <w:proofErr w:type="spellStart"/>
      <w:r w:rsidRPr="00E21C76">
        <w:rPr>
          <w:rFonts w:asciiTheme="minorHAnsi" w:hAnsiTheme="minorHAnsi" w:cstheme="minorHAnsi"/>
          <w:b/>
          <w:sz w:val="24"/>
          <w:szCs w:val="24"/>
        </w:rPr>
        <w:t>gt</w:t>
      </w:r>
      <w:proofErr w:type="spellEnd"/>
      <w:r w:rsidRPr="00E21C7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1055418" w14:textId="77777777" w:rsidR="005B50A2" w:rsidRPr="00E21C76" w:rsidRDefault="005B50A2" w:rsidP="00E21C76">
      <w:pPr>
        <w:spacing w:after="0"/>
        <w:ind w:right="567"/>
        <w:rPr>
          <w:rFonts w:asciiTheme="minorHAnsi" w:hAnsiTheme="minorHAnsi" w:cstheme="minorHAnsi"/>
          <w:bCs/>
          <w:sz w:val="24"/>
          <w:szCs w:val="24"/>
        </w:rPr>
      </w:pPr>
      <w:r w:rsidRPr="00E21C76">
        <w:rPr>
          <w:rFonts w:asciiTheme="minorHAnsi" w:hAnsiTheme="minorHAnsi" w:cstheme="minorHAnsi"/>
          <w:i/>
          <w:sz w:val="24"/>
          <w:szCs w:val="24"/>
          <w:u w:val="single"/>
        </w:rPr>
        <w:t>Inclusi:</w:t>
      </w:r>
    </w:p>
    <w:p w14:paraId="1477D2F8" w14:textId="77777777" w:rsidR="005B50A2" w:rsidRPr="00E21C76" w:rsidRDefault="005B50A2" w:rsidP="00E21C76">
      <w:pPr>
        <w:spacing w:after="0"/>
        <w:ind w:right="567"/>
        <w:rPr>
          <w:rFonts w:asciiTheme="minorHAnsi" w:hAnsiTheme="minorHAnsi" w:cstheme="minorHAnsi"/>
          <w:sz w:val="24"/>
          <w:szCs w:val="24"/>
        </w:rPr>
      </w:pPr>
      <w:r w:rsidRPr="00E21C76">
        <w:rPr>
          <w:rFonts w:asciiTheme="minorHAnsi" w:hAnsiTheme="minorHAnsi" w:cstheme="minorHAnsi"/>
          <w:b/>
          <w:sz w:val="24"/>
          <w:szCs w:val="24"/>
        </w:rPr>
        <w:t>Servizio spiaggia:</w:t>
      </w:r>
      <w:r w:rsidRPr="00E21C76">
        <w:rPr>
          <w:rFonts w:asciiTheme="minorHAnsi" w:hAnsiTheme="minorHAnsi" w:cstheme="minorHAnsi"/>
          <w:sz w:val="24"/>
          <w:szCs w:val="24"/>
        </w:rPr>
        <w:t xml:space="preserve"> 1 ombrellone e 2 lettini per ogni unità abitativa dalla quarta fila in poi</w:t>
      </w:r>
    </w:p>
    <w:p w14:paraId="53E53B0D" w14:textId="77777777" w:rsidR="005B50A2" w:rsidRPr="00E21C76" w:rsidRDefault="005B50A2" w:rsidP="00E21C76">
      <w:pPr>
        <w:spacing w:after="0"/>
        <w:ind w:right="567"/>
        <w:rPr>
          <w:rFonts w:asciiTheme="minorHAnsi" w:hAnsiTheme="minorHAnsi" w:cstheme="minorHAnsi"/>
          <w:sz w:val="24"/>
          <w:szCs w:val="24"/>
        </w:rPr>
      </w:pPr>
      <w:r w:rsidRPr="00E21C76">
        <w:rPr>
          <w:rFonts w:asciiTheme="minorHAnsi" w:hAnsiTheme="minorHAnsi" w:cstheme="minorHAnsi"/>
          <w:b/>
          <w:sz w:val="24"/>
          <w:szCs w:val="24"/>
        </w:rPr>
        <w:t>Servizio navetta:</w:t>
      </w:r>
      <w:r w:rsidRPr="00E21C76">
        <w:rPr>
          <w:rFonts w:asciiTheme="minorHAnsi" w:hAnsiTheme="minorHAnsi" w:cstheme="minorHAnsi"/>
          <w:sz w:val="24"/>
          <w:szCs w:val="24"/>
        </w:rPr>
        <w:t xml:space="preserve"> collegamento diurno gratuito tra i 3 villaggi ad orari prestabiliti; collegamento tra i Villaggi </w:t>
      </w:r>
      <w:proofErr w:type="spellStart"/>
      <w:r w:rsidRPr="00E21C76">
        <w:rPr>
          <w:rFonts w:asciiTheme="minorHAnsi" w:hAnsiTheme="minorHAnsi" w:cstheme="minorHAnsi"/>
          <w:sz w:val="24"/>
          <w:szCs w:val="24"/>
        </w:rPr>
        <w:t>Maregolf</w:t>
      </w:r>
      <w:proofErr w:type="spellEnd"/>
      <w:r w:rsidRPr="00E21C76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E21C76">
        <w:rPr>
          <w:rFonts w:asciiTheme="minorHAnsi" w:hAnsiTheme="minorHAnsi" w:cstheme="minorHAnsi"/>
          <w:sz w:val="24"/>
          <w:szCs w:val="24"/>
        </w:rPr>
        <w:t>Marlusa</w:t>
      </w:r>
      <w:proofErr w:type="spellEnd"/>
      <w:r w:rsidRPr="00E21C76">
        <w:rPr>
          <w:rFonts w:asciiTheme="minorHAnsi" w:hAnsiTheme="minorHAnsi" w:cstheme="minorHAnsi"/>
          <w:sz w:val="24"/>
          <w:szCs w:val="24"/>
        </w:rPr>
        <w:t xml:space="preserve"> con la pineta.</w:t>
      </w:r>
    </w:p>
    <w:p w14:paraId="1C173C17" w14:textId="77777777" w:rsidR="005B50A2" w:rsidRPr="00E21C76" w:rsidRDefault="005B50A2" w:rsidP="00E21C76">
      <w:pPr>
        <w:spacing w:after="0"/>
        <w:ind w:right="567"/>
        <w:rPr>
          <w:rFonts w:asciiTheme="minorHAnsi" w:hAnsiTheme="minorHAnsi" w:cstheme="minorHAnsi"/>
          <w:sz w:val="24"/>
          <w:szCs w:val="24"/>
        </w:rPr>
      </w:pPr>
      <w:r w:rsidRPr="00E21C76">
        <w:rPr>
          <w:rFonts w:asciiTheme="minorHAnsi" w:hAnsiTheme="minorHAnsi" w:cstheme="minorHAnsi"/>
          <w:b/>
          <w:sz w:val="24"/>
          <w:szCs w:val="24"/>
        </w:rPr>
        <w:t xml:space="preserve">Wi-fi: </w:t>
      </w:r>
      <w:r w:rsidRPr="00E21C76">
        <w:rPr>
          <w:rFonts w:asciiTheme="minorHAnsi" w:hAnsiTheme="minorHAnsi" w:cstheme="minorHAnsi"/>
          <w:sz w:val="24"/>
          <w:szCs w:val="24"/>
        </w:rPr>
        <w:t>gratuito, copertura negli spazi comuni del Resort.</w:t>
      </w:r>
    </w:p>
    <w:p w14:paraId="4268F414" w14:textId="77777777" w:rsidR="005B50A2" w:rsidRPr="00E21C76" w:rsidRDefault="005B50A2" w:rsidP="00E21C76">
      <w:pPr>
        <w:spacing w:after="0"/>
        <w:ind w:right="567"/>
        <w:rPr>
          <w:rFonts w:asciiTheme="minorHAnsi" w:hAnsiTheme="minorHAnsi" w:cstheme="minorHAnsi"/>
          <w:sz w:val="24"/>
          <w:szCs w:val="24"/>
        </w:rPr>
      </w:pPr>
      <w:r w:rsidRPr="00E21C76">
        <w:rPr>
          <w:rFonts w:asciiTheme="minorHAnsi" w:hAnsiTheme="minorHAnsi" w:cstheme="minorHAnsi"/>
          <w:b/>
          <w:sz w:val="24"/>
          <w:szCs w:val="24"/>
        </w:rPr>
        <w:t>Servizio medico</w:t>
      </w:r>
      <w:r w:rsidRPr="00E21C76">
        <w:rPr>
          <w:rFonts w:asciiTheme="minorHAnsi" w:hAnsiTheme="minorHAnsi" w:cstheme="minorHAnsi"/>
          <w:sz w:val="24"/>
          <w:szCs w:val="24"/>
        </w:rPr>
        <w:t>, gratuito, ad orari prestabiliti.</w:t>
      </w:r>
    </w:p>
    <w:p w14:paraId="4F68862C" w14:textId="77777777" w:rsidR="008B656F" w:rsidRPr="00E21C76" w:rsidRDefault="005B50A2" w:rsidP="00E21C76">
      <w:pPr>
        <w:spacing w:after="0"/>
        <w:ind w:right="567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E21C76">
        <w:rPr>
          <w:rFonts w:asciiTheme="minorHAnsi" w:hAnsiTheme="minorHAnsi" w:cstheme="minorHAnsi"/>
          <w:b/>
          <w:sz w:val="24"/>
          <w:szCs w:val="24"/>
        </w:rPr>
        <w:t>Impianti sportivi</w:t>
      </w:r>
      <w:r w:rsidRPr="00E21C76">
        <w:rPr>
          <w:rFonts w:asciiTheme="minorHAnsi" w:hAnsiTheme="minorHAnsi" w:cstheme="minorHAnsi"/>
          <w:sz w:val="24"/>
          <w:szCs w:val="24"/>
        </w:rPr>
        <w:t xml:space="preserve"> ad orari prestabiliti con lezioni collettive</w:t>
      </w:r>
      <w:r w:rsidR="008B656F" w:rsidRPr="00E21C76">
        <w:rPr>
          <w:rFonts w:asciiTheme="minorHAnsi" w:hAnsiTheme="minorHAnsi" w:cstheme="minorHAnsi"/>
          <w:sz w:val="24"/>
          <w:szCs w:val="24"/>
        </w:rPr>
        <w:t xml:space="preserve"> (</w:t>
      </w:r>
      <w:r w:rsidR="008B656F" w:rsidRPr="00E21C76">
        <w:rPr>
          <w:rFonts w:asciiTheme="minorHAnsi" w:hAnsiTheme="minorHAnsi" w:cstheme="minorHAnsi"/>
          <w:bCs/>
          <w:sz w:val="24"/>
          <w:szCs w:val="24"/>
        </w:rPr>
        <w:t xml:space="preserve">campi </w:t>
      </w:r>
      <w:proofErr w:type="gramStart"/>
      <w:r w:rsidR="008B656F" w:rsidRPr="00E21C76">
        <w:rPr>
          <w:rFonts w:asciiTheme="minorHAnsi" w:hAnsiTheme="minorHAnsi" w:cstheme="minorHAnsi"/>
          <w:bCs/>
          <w:sz w:val="24"/>
          <w:szCs w:val="24"/>
        </w:rPr>
        <w:t>da :</w:t>
      </w:r>
      <w:proofErr w:type="gramEnd"/>
      <w:r w:rsidR="008B656F" w:rsidRPr="00E21C76">
        <w:rPr>
          <w:rFonts w:asciiTheme="minorHAnsi" w:hAnsiTheme="minorHAnsi" w:cstheme="minorHAnsi"/>
          <w:bCs/>
          <w:sz w:val="24"/>
          <w:szCs w:val="24"/>
        </w:rPr>
        <w:t xml:space="preserve"> Tennis, Padel ,Calcetto,</w:t>
      </w:r>
      <w:r w:rsidR="007C1BC4" w:rsidRPr="00E21C7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B656F" w:rsidRPr="00E21C76">
        <w:rPr>
          <w:rFonts w:asciiTheme="minorHAnsi" w:hAnsiTheme="minorHAnsi" w:cstheme="minorHAnsi"/>
          <w:bCs/>
          <w:sz w:val="24"/>
          <w:szCs w:val="24"/>
        </w:rPr>
        <w:t>Sky</w:t>
      </w:r>
      <w:proofErr w:type="spellEnd"/>
      <w:r w:rsidR="008B656F" w:rsidRPr="00E21C76">
        <w:rPr>
          <w:rFonts w:asciiTheme="minorHAnsi" w:hAnsiTheme="minorHAnsi" w:cstheme="minorHAnsi"/>
          <w:bCs/>
          <w:sz w:val="24"/>
          <w:szCs w:val="24"/>
        </w:rPr>
        <w:t xml:space="preserve"> fitness</w:t>
      </w:r>
      <w:r w:rsidR="007C1BC4" w:rsidRPr="00E21C76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7C1BC4" w:rsidRPr="00E21C76">
        <w:rPr>
          <w:rFonts w:asciiTheme="minorHAnsi" w:hAnsiTheme="minorHAnsi" w:cstheme="minorHAnsi"/>
          <w:bCs/>
          <w:sz w:val="24"/>
          <w:szCs w:val="24"/>
        </w:rPr>
        <w:t>Padbol</w:t>
      </w:r>
      <w:proofErr w:type="spellEnd"/>
      <w:r w:rsidR="007C1BC4" w:rsidRPr="00E21C76">
        <w:rPr>
          <w:rFonts w:asciiTheme="minorHAnsi" w:hAnsiTheme="minorHAnsi" w:cstheme="minorHAnsi"/>
          <w:bCs/>
          <w:sz w:val="24"/>
          <w:szCs w:val="24"/>
        </w:rPr>
        <w:t>, Volley)</w:t>
      </w:r>
      <w:r w:rsidR="001501CD" w:rsidRPr="00E21C76">
        <w:rPr>
          <w:rFonts w:asciiTheme="minorHAnsi" w:hAnsiTheme="minorHAnsi" w:cstheme="minorHAnsi"/>
          <w:bCs/>
          <w:sz w:val="24"/>
          <w:szCs w:val="24"/>
        </w:rPr>
        <w:t>.</w:t>
      </w:r>
    </w:p>
    <w:p w14:paraId="77F016D4" w14:textId="77777777" w:rsidR="005B50A2" w:rsidRPr="00E21C76" w:rsidRDefault="00137477" w:rsidP="00E21C76">
      <w:pPr>
        <w:spacing w:after="0"/>
        <w:ind w:right="567"/>
        <w:rPr>
          <w:rFonts w:asciiTheme="minorHAnsi" w:hAnsiTheme="minorHAnsi" w:cstheme="minorHAnsi"/>
          <w:bCs/>
          <w:sz w:val="24"/>
          <w:szCs w:val="24"/>
        </w:rPr>
      </w:pPr>
      <w:r w:rsidRPr="00E21C76">
        <w:rPr>
          <w:rFonts w:asciiTheme="minorHAnsi" w:hAnsiTheme="minorHAnsi" w:cstheme="minorHAnsi"/>
          <w:b/>
          <w:sz w:val="24"/>
          <w:szCs w:val="24"/>
        </w:rPr>
        <w:t>Animazion</w:t>
      </w:r>
      <w:r w:rsidR="001501CD" w:rsidRPr="00E21C76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1501CD" w:rsidRPr="00E21C76">
        <w:rPr>
          <w:rFonts w:asciiTheme="minorHAnsi" w:hAnsiTheme="minorHAnsi" w:cstheme="minorHAnsi"/>
          <w:bCs/>
          <w:sz w:val="24"/>
          <w:szCs w:val="24"/>
        </w:rPr>
        <w:t>diurna e spettacoli serali</w:t>
      </w:r>
      <w:r w:rsidR="001501CD" w:rsidRPr="00E21C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01CD" w:rsidRPr="00E21C76">
        <w:rPr>
          <w:rFonts w:asciiTheme="minorHAnsi" w:hAnsiTheme="minorHAnsi" w:cstheme="minorHAnsi"/>
          <w:bCs/>
          <w:sz w:val="24"/>
          <w:szCs w:val="24"/>
        </w:rPr>
        <w:t>per tutte l’età.</w:t>
      </w:r>
    </w:p>
    <w:p w14:paraId="50A8C2D8" w14:textId="77777777" w:rsidR="00137477" w:rsidRPr="00E21C76" w:rsidRDefault="00654F5E" w:rsidP="00E21C76">
      <w:pPr>
        <w:spacing w:after="0"/>
        <w:ind w:right="567"/>
        <w:rPr>
          <w:rFonts w:asciiTheme="minorHAnsi" w:hAnsiTheme="minorHAnsi" w:cstheme="minorHAnsi"/>
          <w:b/>
          <w:sz w:val="24"/>
          <w:szCs w:val="24"/>
        </w:rPr>
      </w:pPr>
      <w:r w:rsidRPr="00E21C76">
        <w:rPr>
          <w:rFonts w:asciiTheme="minorHAnsi" w:hAnsiTheme="minorHAnsi" w:cstheme="minorHAnsi"/>
          <w:b/>
          <w:sz w:val="24"/>
          <w:szCs w:val="24"/>
        </w:rPr>
        <w:t>Utilizzo della Piscina</w:t>
      </w:r>
      <w:r w:rsidR="004D51A4" w:rsidRPr="00E21C76">
        <w:rPr>
          <w:rFonts w:asciiTheme="minorHAnsi" w:hAnsiTheme="minorHAnsi" w:cstheme="minorHAnsi"/>
          <w:b/>
          <w:sz w:val="24"/>
          <w:szCs w:val="24"/>
        </w:rPr>
        <w:t>.</w:t>
      </w:r>
    </w:p>
    <w:p w14:paraId="7547ADCF" w14:textId="76DAC4AC" w:rsidR="00E21C76" w:rsidRPr="00676648" w:rsidRDefault="00D03F87" w:rsidP="00676648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0782D50" wp14:editId="1FB64136">
            <wp:simplePos x="0" y="0"/>
            <wp:positionH relativeFrom="column">
              <wp:posOffset>3145010</wp:posOffset>
            </wp:positionH>
            <wp:positionV relativeFrom="paragraph">
              <wp:posOffset>480221</wp:posOffset>
            </wp:positionV>
            <wp:extent cx="2981325" cy="1752600"/>
            <wp:effectExtent l="0" t="0" r="9525" b="0"/>
            <wp:wrapSquare wrapText="bothSides"/>
            <wp:docPr id="11" name="Immagine 11" descr="https://www.gbviaggi.it/app-data/travio/cache/13/img/servizi/minerva_club_3-1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bviaggi.it/app-data/travio/cache/13/img/servizi/minerva_club_3-14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700FE29" wp14:editId="7BEF7A7B">
            <wp:simplePos x="0" y="0"/>
            <wp:positionH relativeFrom="margin">
              <wp:align>left</wp:align>
            </wp:positionH>
            <wp:positionV relativeFrom="page">
              <wp:posOffset>6788785</wp:posOffset>
            </wp:positionV>
            <wp:extent cx="3000375" cy="1752600"/>
            <wp:effectExtent l="0" t="0" r="9525" b="0"/>
            <wp:wrapSquare wrapText="bothSides"/>
            <wp:docPr id="10" name="Immagine 10" descr="Minerva Club Resort, Sibari (CS) - by Nicol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inerva Club Resort, Sibari (CS) - by Nicola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0B3" w:rsidRPr="00E21C76">
        <w:rPr>
          <w:rFonts w:asciiTheme="minorHAnsi" w:hAnsiTheme="minorHAnsi" w:cstheme="minorHAnsi"/>
          <w:b/>
          <w:bCs/>
          <w:sz w:val="24"/>
          <w:szCs w:val="24"/>
        </w:rPr>
        <w:t xml:space="preserve">Cambio </w:t>
      </w:r>
      <w:r w:rsidR="005E00B3" w:rsidRPr="00E21C76">
        <w:rPr>
          <w:rFonts w:asciiTheme="minorHAnsi" w:hAnsiTheme="minorHAnsi" w:cstheme="minorHAnsi"/>
          <w:bCs/>
          <w:sz w:val="24"/>
          <w:szCs w:val="24"/>
        </w:rPr>
        <w:t>infrasettimanale della biancheria da letto; cambio giornaliero della biancheria da bagno; pu</w:t>
      </w:r>
      <w:r w:rsidR="00E21C76">
        <w:rPr>
          <w:rFonts w:asciiTheme="minorHAnsi" w:hAnsiTheme="minorHAnsi" w:cstheme="minorHAnsi"/>
          <w:bCs/>
          <w:sz w:val="24"/>
          <w:szCs w:val="24"/>
        </w:rPr>
        <w:t>lizia giornaliera del locale.</w:t>
      </w:r>
      <w:r w:rsidR="005E00B3" w:rsidRPr="00E21C76">
        <w:rPr>
          <w:rFonts w:asciiTheme="minorHAnsi" w:hAnsiTheme="minorHAnsi" w:cstheme="minorHAnsi"/>
          <w:bCs/>
          <w:sz w:val="24"/>
          <w:szCs w:val="24"/>
        </w:rPr>
        <w:t xml:space="preserve"> Aria condizionata autonoma, TV in camera</w:t>
      </w:r>
      <w:r w:rsidR="005E00B3" w:rsidRPr="00E21C7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9E3DA21" w14:textId="01E39B5C" w:rsidR="00676648" w:rsidRDefault="00676648" w:rsidP="00E21C76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hAnsiTheme="minorHAnsi" w:cstheme="minorHAnsi"/>
          <w:sz w:val="24"/>
          <w:szCs w:val="24"/>
        </w:rPr>
      </w:pPr>
    </w:p>
    <w:p w14:paraId="15340E9D" w14:textId="77777777" w:rsidR="00C8507B" w:rsidRPr="00676648" w:rsidRDefault="00C8507B" w:rsidP="00E21C76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hAnsiTheme="minorHAnsi" w:cstheme="minorHAnsi"/>
          <w:szCs w:val="24"/>
        </w:rPr>
      </w:pPr>
      <w:r w:rsidRPr="00676648">
        <w:rPr>
          <w:rFonts w:asciiTheme="minorHAnsi" w:hAnsiTheme="minorHAnsi" w:cstheme="minorHAnsi"/>
          <w:szCs w:val="24"/>
        </w:rPr>
        <w:t>ESCLUSA:</w:t>
      </w:r>
    </w:p>
    <w:p w14:paraId="092162B9" w14:textId="77777777" w:rsidR="00C8507B" w:rsidRPr="00676648" w:rsidRDefault="00C8507B" w:rsidP="00676648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hAnsiTheme="minorHAnsi" w:cstheme="minorHAnsi"/>
          <w:b/>
          <w:i/>
          <w:color w:val="FF0000"/>
          <w:szCs w:val="24"/>
          <w:lang w:eastAsia="it-IT"/>
        </w:rPr>
      </w:pPr>
      <w:r w:rsidRPr="00676648">
        <w:rPr>
          <w:rFonts w:asciiTheme="minorHAnsi" w:hAnsiTheme="minorHAnsi" w:cstheme="minorHAnsi"/>
          <w:szCs w:val="24"/>
        </w:rPr>
        <w:t xml:space="preserve">- Tassa di Soggiorno OBBLIGATORIA: </w:t>
      </w:r>
      <w:r w:rsidR="00D02C8E" w:rsidRPr="00676648">
        <w:rPr>
          <w:rFonts w:asciiTheme="minorHAnsi" w:hAnsiTheme="minorHAnsi" w:cstheme="minorHAnsi"/>
          <w:szCs w:val="24"/>
        </w:rPr>
        <w:t>EURO 3,00</w:t>
      </w:r>
      <w:r w:rsidRPr="00676648">
        <w:rPr>
          <w:rFonts w:asciiTheme="minorHAnsi" w:hAnsiTheme="minorHAnsi" w:cstheme="minorHAnsi"/>
          <w:szCs w:val="24"/>
        </w:rPr>
        <w:t xml:space="preserve"> AL GIORNO A TESTA DAI 4 ANNI </w:t>
      </w:r>
      <w:proofErr w:type="gramStart"/>
      <w:r w:rsidRPr="00676648">
        <w:rPr>
          <w:rFonts w:asciiTheme="minorHAnsi" w:hAnsiTheme="minorHAnsi" w:cstheme="minorHAnsi"/>
          <w:szCs w:val="24"/>
        </w:rPr>
        <w:t>COMPIUTI .</w:t>
      </w:r>
      <w:proofErr w:type="gramEnd"/>
      <w:r w:rsidRPr="00676648">
        <w:rPr>
          <w:rFonts w:asciiTheme="minorHAnsi" w:hAnsiTheme="minorHAnsi" w:cstheme="minorHAnsi"/>
          <w:szCs w:val="24"/>
        </w:rPr>
        <w:t xml:space="preserve"> Tutti i Comuni italiani hanno facoltà di applicare la tassa di soggiorno. Detta tassa non è calcolata nell’importo del soggiorno. Dovrà essere pagata dal cliente direttamente in hotel in fase di check-in.</w:t>
      </w:r>
    </w:p>
    <w:p w14:paraId="60D503D5" w14:textId="77777777" w:rsidR="00B525AB" w:rsidRPr="00676648" w:rsidRDefault="00B525AB" w:rsidP="00E21C76">
      <w:pPr>
        <w:tabs>
          <w:tab w:val="left" w:pos="1333"/>
        </w:tabs>
        <w:spacing w:after="0" w:line="240" w:lineRule="auto"/>
        <w:ind w:right="567"/>
        <w:rPr>
          <w:rFonts w:asciiTheme="minorHAnsi" w:hAnsiTheme="minorHAnsi" w:cstheme="minorHAnsi"/>
          <w:color w:val="FF0000"/>
          <w:szCs w:val="24"/>
          <w:lang w:eastAsia="it-IT"/>
        </w:rPr>
      </w:pPr>
      <w:proofErr w:type="gramStart"/>
      <w:r w:rsidRPr="00676648">
        <w:rPr>
          <w:rFonts w:asciiTheme="minorHAnsi" w:hAnsiTheme="minorHAnsi" w:cstheme="minorHAnsi"/>
          <w:b/>
          <w:i/>
          <w:color w:val="FF0000"/>
          <w:szCs w:val="24"/>
        </w:rPr>
        <w:t>Base  50</w:t>
      </w:r>
      <w:proofErr w:type="gramEnd"/>
      <w:r w:rsidRPr="00676648">
        <w:rPr>
          <w:rFonts w:asciiTheme="minorHAnsi" w:hAnsiTheme="minorHAnsi" w:cstheme="minorHAnsi"/>
          <w:b/>
          <w:i/>
          <w:color w:val="FF0000"/>
          <w:szCs w:val="24"/>
        </w:rPr>
        <w:t xml:space="preserve">  pax</w:t>
      </w:r>
    </w:p>
    <w:sectPr w:rsidR="00B525AB" w:rsidRPr="00676648" w:rsidSect="00390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0228" w14:textId="77777777" w:rsidR="003900D8" w:rsidRDefault="003900D8" w:rsidP="00B0754E">
      <w:pPr>
        <w:spacing w:after="0" w:line="240" w:lineRule="auto"/>
      </w:pPr>
      <w:r>
        <w:separator/>
      </w:r>
    </w:p>
  </w:endnote>
  <w:endnote w:type="continuationSeparator" w:id="0">
    <w:p w14:paraId="4399543F" w14:textId="77777777" w:rsidR="003900D8" w:rsidRDefault="003900D8" w:rsidP="00B0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EDEB" w14:textId="77777777" w:rsidR="00D03F87" w:rsidRDefault="00D03F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C7E9" w14:textId="1060F16D" w:rsidR="00D03F87" w:rsidRDefault="00D03F87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21AA608" wp14:editId="03606D08">
              <wp:simplePos x="0" y="0"/>
              <wp:positionH relativeFrom="column">
                <wp:posOffset>689610</wp:posOffset>
              </wp:positionH>
              <wp:positionV relativeFrom="page">
                <wp:posOffset>9753600</wp:posOffset>
              </wp:positionV>
              <wp:extent cx="4600575" cy="983615"/>
              <wp:effectExtent l="0" t="0" r="9525" b="6985"/>
              <wp:wrapSquare wrapText="bothSides"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983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68D6C" w14:textId="77777777" w:rsidR="00D03F87" w:rsidRPr="00754038" w:rsidRDefault="00D03F87" w:rsidP="00D03F87">
                          <w:pPr>
                            <w:pStyle w:val="Pidipagina"/>
                            <w:jc w:val="center"/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 w:rsidRPr="00754038">
                            <w:rPr>
                              <w:rFonts w:ascii="Calibri Light" w:hAnsi="Calibri Light" w:cs="Calibri Light"/>
                              <w:b/>
                              <w:sz w:val="20"/>
                            </w:rPr>
                            <w:t>CTA – Turismo Sempre con Voi APS</w:t>
                          </w:r>
                          <w:r w:rsidRPr="00754038">
                            <w:rPr>
                              <w:rFonts w:ascii="Calibri Light" w:hAnsi="Calibri Light" w:cs="Calibri Light"/>
                              <w:b/>
                              <w:sz w:val="16"/>
                            </w:rPr>
                            <w:br/>
                          </w:r>
                          <w:hyperlink r:id="rId1" w:history="1">
                            <w:r w:rsidRPr="00754038">
                              <w:rPr>
                                <w:rStyle w:val="Collegamentoipertestuale"/>
                                <w:rFonts w:ascii="Calibri Light" w:hAnsi="Calibri Light" w:cs="Calibri Light"/>
                                <w:color w:val="0070C0"/>
                                <w:sz w:val="20"/>
                              </w:rPr>
                              <w:t>www.ctaturismosempreconvoi.it</w:t>
                            </w:r>
                          </w:hyperlink>
                          <w:r w:rsidRPr="00754038">
                            <w:rPr>
                              <w:rFonts w:ascii="Calibri Light" w:hAnsi="Calibri Light" w:cs="Calibri Light"/>
                              <w:color w:val="0070C0"/>
                              <w:sz w:val="20"/>
                            </w:rPr>
                            <w:t xml:space="preserve"> | </w:t>
                          </w:r>
                          <w:hyperlink r:id="rId2" w:history="1">
                            <w:r w:rsidRPr="00754038">
                              <w:rPr>
                                <w:rStyle w:val="Collegamentoipertestuale"/>
                                <w:rFonts w:ascii="Calibri Light" w:hAnsi="Calibri Light" w:cs="Calibri Light"/>
                                <w:color w:val="0070C0"/>
                                <w:sz w:val="20"/>
                              </w:rPr>
                              <w:t>info@ctaturismosempreconvoi.it</w:t>
                            </w:r>
                          </w:hyperlink>
                        </w:p>
                        <w:p w14:paraId="42DC4286" w14:textId="77777777" w:rsidR="00D03F87" w:rsidRPr="00754038" w:rsidRDefault="00D03F87" w:rsidP="00D03F87">
                          <w:pPr>
                            <w:pStyle w:val="Pidipagina"/>
                            <w:jc w:val="center"/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 w:rsidRPr="00754038"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Via Giulio </w:t>
                          </w:r>
                          <w:proofErr w:type="spellStart"/>
                          <w:r w:rsidRPr="00754038">
                            <w:rPr>
                              <w:rFonts w:ascii="Calibri Light" w:hAnsi="Calibri Light" w:cs="Calibri Light"/>
                              <w:sz w:val="20"/>
                            </w:rPr>
                            <w:t>Tarra</w:t>
                          </w:r>
                          <w:proofErr w:type="spellEnd"/>
                          <w:r w:rsidRPr="00754038"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 16 – 00151 Roma</w:t>
                          </w:r>
                        </w:p>
                        <w:p w14:paraId="16F0E3CD" w14:textId="77777777" w:rsidR="00D03F87" w:rsidRPr="00754038" w:rsidRDefault="00D03F87" w:rsidP="00D03F87">
                          <w:pPr>
                            <w:pStyle w:val="Pidipagina"/>
                            <w:jc w:val="center"/>
                            <w:rPr>
                              <w:rFonts w:asciiTheme="majorHAnsi" w:hAnsiTheme="majorHAnsi"/>
                              <w:sz w:val="20"/>
                              <w:lang w:val="en-US"/>
                            </w:rPr>
                          </w:pPr>
                          <w:r w:rsidRPr="00754038">
                            <w:rPr>
                              <w:rFonts w:ascii="Calibri Light" w:hAnsi="Calibri Light" w:cs="Calibri Light"/>
                              <w:sz w:val="20"/>
                            </w:rPr>
                            <w:t>Cell. +39 349 2661548 | Tel. 06 532 73350</w:t>
                          </w:r>
                        </w:p>
                        <w:p w14:paraId="325FF023" w14:textId="77777777" w:rsidR="00D03F87" w:rsidRDefault="00D03F87" w:rsidP="00D03F87">
                          <w:pPr>
                            <w:pStyle w:val="Pidipagina"/>
                            <w:rPr>
                              <w:rFonts w:ascii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AA60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.3pt;margin-top:768pt;width:362.25pt;height:7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" stroked="f">
              <v:textbox>
                <w:txbxContent>
                  <w:p w14:paraId="37368D6C" w14:textId="77777777" w:rsidR="00D03F87" w:rsidRPr="00754038" w:rsidRDefault="00D03F87" w:rsidP="00D03F87">
                    <w:pPr>
                      <w:pStyle w:val="Pidipagina"/>
                      <w:jc w:val="center"/>
                      <w:rPr>
                        <w:rFonts w:ascii="Calibri Light" w:hAnsi="Calibri Light" w:cs="Calibri Light"/>
                        <w:sz w:val="20"/>
                      </w:rPr>
                    </w:pPr>
                    <w:r w:rsidRPr="00754038">
                      <w:rPr>
                        <w:rFonts w:ascii="Calibri Light" w:hAnsi="Calibri Light" w:cs="Calibri Light"/>
                        <w:b/>
                        <w:sz w:val="20"/>
                      </w:rPr>
                      <w:t>CTA – Turismo Sempre con Voi APS</w:t>
                    </w:r>
                    <w:r w:rsidRPr="00754038">
                      <w:rPr>
                        <w:rFonts w:ascii="Calibri Light" w:hAnsi="Calibri Light" w:cs="Calibri Light"/>
                        <w:b/>
                        <w:sz w:val="16"/>
                      </w:rPr>
                      <w:br/>
                    </w:r>
                    <w:hyperlink r:id="rId3" w:history="1">
                      <w:r w:rsidRPr="00754038">
                        <w:rPr>
                          <w:rStyle w:val="Collegamentoipertestuale"/>
                          <w:rFonts w:ascii="Calibri Light" w:hAnsi="Calibri Light" w:cs="Calibri Light"/>
                          <w:color w:val="0070C0"/>
                          <w:sz w:val="20"/>
                        </w:rPr>
                        <w:t>www.ctaturismosempreconvoi.it</w:t>
                      </w:r>
                    </w:hyperlink>
                    <w:r w:rsidRPr="00754038">
                      <w:rPr>
                        <w:rFonts w:ascii="Calibri Light" w:hAnsi="Calibri Light" w:cs="Calibri Light"/>
                        <w:color w:val="0070C0"/>
                        <w:sz w:val="20"/>
                      </w:rPr>
                      <w:t xml:space="preserve"> | </w:t>
                    </w:r>
                    <w:hyperlink r:id="rId4" w:history="1">
                      <w:r w:rsidRPr="00754038">
                        <w:rPr>
                          <w:rStyle w:val="Collegamentoipertestuale"/>
                          <w:rFonts w:ascii="Calibri Light" w:hAnsi="Calibri Light" w:cs="Calibri Light"/>
                          <w:color w:val="0070C0"/>
                          <w:sz w:val="20"/>
                        </w:rPr>
                        <w:t>info@ctaturismosempreconvoi.it</w:t>
                      </w:r>
                    </w:hyperlink>
                  </w:p>
                  <w:p w14:paraId="42DC4286" w14:textId="77777777" w:rsidR="00D03F87" w:rsidRPr="00754038" w:rsidRDefault="00D03F87" w:rsidP="00D03F87">
                    <w:pPr>
                      <w:pStyle w:val="Pidipagina"/>
                      <w:jc w:val="center"/>
                      <w:rPr>
                        <w:rFonts w:ascii="Calibri Light" w:hAnsi="Calibri Light" w:cs="Calibri Light"/>
                        <w:sz w:val="20"/>
                      </w:rPr>
                    </w:pPr>
                    <w:r w:rsidRPr="00754038">
                      <w:rPr>
                        <w:rFonts w:ascii="Calibri Light" w:hAnsi="Calibri Light" w:cs="Calibri Light"/>
                        <w:sz w:val="20"/>
                      </w:rPr>
                      <w:t xml:space="preserve">Via Giulio </w:t>
                    </w:r>
                    <w:proofErr w:type="spellStart"/>
                    <w:r w:rsidRPr="00754038">
                      <w:rPr>
                        <w:rFonts w:ascii="Calibri Light" w:hAnsi="Calibri Light" w:cs="Calibri Light"/>
                        <w:sz w:val="20"/>
                      </w:rPr>
                      <w:t>Tarra</w:t>
                    </w:r>
                    <w:proofErr w:type="spellEnd"/>
                    <w:r w:rsidRPr="00754038">
                      <w:rPr>
                        <w:rFonts w:ascii="Calibri Light" w:hAnsi="Calibri Light" w:cs="Calibri Light"/>
                        <w:sz w:val="20"/>
                      </w:rPr>
                      <w:t xml:space="preserve"> 16 – 00151 Roma</w:t>
                    </w:r>
                  </w:p>
                  <w:p w14:paraId="16F0E3CD" w14:textId="77777777" w:rsidR="00D03F87" w:rsidRPr="00754038" w:rsidRDefault="00D03F87" w:rsidP="00D03F87">
                    <w:pPr>
                      <w:pStyle w:val="Pidipagina"/>
                      <w:jc w:val="center"/>
                      <w:rPr>
                        <w:rFonts w:asciiTheme="majorHAnsi" w:hAnsiTheme="majorHAnsi"/>
                        <w:sz w:val="20"/>
                        <w:lang w:val="en-US"/>
                      </w:rPr>
                    </w:pPr>
                    <w:r w:rsidRPr="00754038">
                      <w:rPr>
                        <w:rFonts w:ascii="Calibri Light" w:hAnsi="Calibri Light" w:cs="Calibri Light"/>
                        <w:sz w:val="20"/>
                      </w:rPr>
                      <w:t>Cell. +39 349 2661548 | Tel. 06 532 73350</w:t>
                    </w:r>
                  </w:p>
                  <w:p w14:paraId="325FF023" w14:textId="77777777" w:rsidR="00D03F87" w:rsidRDefault="00D03F87" w:rsidP="00D03F87">
                    <w:pPr>
                      <w:pStyle w:val="Pidipagina"/>
                      <w:rPr>
                        <w:rFonts w:ascii="Calibri Light" w:hAnsi="Calibri Light" w:cs="Calibri Light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BB33" w14:textId="77777777" w:rsidR="00D03F87" w:rsidRDefault="00D03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398E" w14:textId="77777777" w:rsidR="003900D8" w:rsidRDefault="003900D8" w:rsidP="00B0754E">
      <w:pPr>
        <w:spacing w:after="0" w:line="240" w:lineRule="auto"/>
      </w:pPr>
      <w:r>
        <w:separator/>
      </w:r>
    </w:p>
  </w:footnote>
  <w:footnote w:type="continuationSeparator" w:id="0">
    <w:p w14:paraId="75468C64" w14:textId="77777777" w:rsidR="003900D8" w:rsidRDefault="003900D8" w:rsidP="00B0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8E6B" w14:textId="77777777" w:rsidR="00D03F87" w:rsidRDefault="00D03F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668" w14:textId="285AD410" w:rsidR="00E21C76" w:rsidRDefault="00D03F87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9A2656" wp14:editId="63B19977">
              <wp:simplePos x="0" y="0"/>
              <wp:positionH relativeFrom="column">
                <wp:posOffset>3591198</wp:posOffset>
              </wp:positionH>
              <wp:positionV relativeFrom="page">
                <wp:posOffset>172777</wp:posOffset>
              </wp:positionV>
              <wp:extent cx="3695700" cy="436245"/>
              <wp:effectExtent l="0" t="0" r="0" b="5715"/>
              <wp:wrapSquare wrapText="bothSides"/>
              <wp:docPr id="3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1B3E2" w14:textId="77777777" w:rsidR="00D03F87" w:rsidRPr="00C63C53" w:rsidRDefault="00D03F87" w:rsidP="00D03F87">
                          <w:pPr>
                            <w:rPr>
                              <w:rFonts w:cstheme="minorHAnsi"/>
                              <w:b/>
                              <w:i/>
                              <w:color w:val="FF0000"/>
                              <w:sz w:val="40"/>
                              <w:szCs w:val="28"/>
                            </w:rPr>
                          </w:pPr>
                          <w:r w:rsidRPr="00C63C53">
                            <w:rPr>
                              <w:rFonts w:cstheme="minorHAnsi"/>
                              <w:b/>
                              <w:i/>
                              <w:color w:val="FF0000"/>
                              <w:sz w:val="44"/>
                              <w:szCs w:val="28"/>
                            </w:rPr>
                            <w:t>Turismo Sempre con Voi!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9A26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2.75pt;margin-top:13.6pt;width:291pt;height:3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ZCDQ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" stroked="f">
              <v:textbox style="mso-fit-shape-to-text:t">
                <w:txbxContent>
                  <w:p w14:paraId="6BE1B3E2" w14:textId="77777777" w:rsidR="00D03F87" w:rsidRPr="00C63C53" w:rsidRDefault="00D03F87" w:rsidP="00D03F87">
                    <w:pPr>
                      <w:rPr>
                        <w:rFonts w:cstheme="minorHAnsi"/>
                        <w:b/>
                        <w:i/>
                        <w:color w:val="FF0000"/>
                        <w:sz w:val="40"/>
                        <w:szCs w:val="28"/>
                      </w:rPr>
                    </w:pPr>
                    <w:r w:rsidRPr="00C63C53">
                      <w:rPr>
                        <w:rFonts w:cstheme="minorHAnsi"/>
                        <w:b/>
                        <w:i/>
                        <w:color w:val="FF0000"/>
                        <w:sz w:val="44"/>
                        <w:szCs w:val="28"/>
                      </w:rPr>
                      <w:t>Turismo Sempre con Voi!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3E4231" wp14:editId="54F87DCB">
              <wp:simplePos x="0" y="0"/>
              <wp:positionH relativeFrom="column">
                <wp:posOffset>-309020</wp:posOffset>
              </wp:positionH>
              <wp:positionV relativeFrom="page">
                <wp:posOffset>624623</wp:posOffset>
              </wp:positionV>
              <wp:extent cx="2619375" cy="318770"/>
              <wp:effectExtent l="0" t="0" r="9525" b="5080"/>
              <wp:wrapSquare wrapText="bothSides"/>
              <wp:docPr id="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3187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1EC44" w14:textId="77777777" w:rsidR="00D03F87" w:rsidRPr="00394680" w:rsidRDefault="00D03F87" w:rsidP="00D03F87">
                          <w:pPr>
                            <w:rPr>
                              <w:rFonts w:cstheme="minorHAnsi"/>
                              <w:b/>
                              <w:color w:val="1F3864" w:themeColor="accent5" w:themeShade="80"/>
                              <w:szCs w:val="28"/>
                            </w:rPr>
                          </w:pPr>
                          <w:r w:rsidRPr="00394680">
                            <w:rPr>
                              <w:rFonts w:cstheme="minorHAnsi"/>
                              <w:b/>
                              <w:color w:val="1F3864" w:themeColor="accent5" w:themeShade="80"/>
                              <w:szCs w:val="28"/>
                            </w:rPr>
                            <w:t>CENTRO TURISTICO ACLI APS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E4231" id="_x0000_s1027" type="#_x0000_t202" style="position:absolute;margin-left:-24.35pt;margin-top:49.2pt;width:206.25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" fillcolor="white [3212]" stroked="f">
              <v:textbox>
                <w:txbxContent>
                  <w:p w14:paraId="1251EC44" w14:textId="77777777" w:rsidR="00D03F87" w:rsidRPr="00394680" w:rsidRDefault="00D03F87" w:rsidP="00D03F87">
                    <w:pPr>
                      <w:rPr>
                        <w:rFonts w:cstheme="minorHAnsi"/>
                        <w:b/>
                        <w:color w:val="1F3864" w:themeColor="accent5" w:themeShade="80"/>
                        <w:szCs w:val="28"/>
                      </w:rPr>
                    </w:pPr>
                    <w:r w:rsidRPr="00394680">
                      <w:rPr>
                        <w:rFonts w:cstheme="minorHAnsi"/>
                        <w:b/>
                        <w:color w:val="1F3864" w:themeColor="accent5" w:themeShade="80"/>
                        <w:szCs w:val="28"/>
                      </w:rPr>
                      <w:t>CENTRO TURISTICO ACLI APS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FD94CBA" wp14:editId="56062806">
          <wp:simplePos x="0" y="0"/>
          <wp:positionH relativeFrom="column">
            <wp:posOffset>-263453</wp:posOffset>
          </wp:positionH>
          <wp:positionV relativeFrom="page">
            <wp:posOffset>44739</wp:posOffset>
          </wp:positionV>
          <wp:extent cx="1438275" cy="718820"/>
          <wp:effectExtent l="0" t="0" r="9525" b="5080"/>
          <wp:wrapSquare wrapText="bothSides"/>
          <wp:docPr id="32" name="Immagine 32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2" descr="Immagine che contiene testo, logo, Carattere, simbol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70B05" w14:textId="77777777" w:rsidR="00D03F87" w:rsidRDefault="00D03F87">
    <w:pPr>
      <w:pStyle w:val="Intestazione"/>
    </w:pPr>
  </w:p>
  <w:p w14:paraId="4D80FA78" w14:textId="77777777" w:rsidR="00D03F87" w:rsidRDefault="00D03F87">
    <w:pPr>
      <w:pStyle w:val="Intestazione"/>
    </w:pPr>
  </w:p>
  <w:p w14:paraId="235D4CA2" w14:textId="77777777" w:rsidR="00D03F87" w:rsidRDefault="00D03F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784B" w14:textId="77777777" w:rsidR="00D03F87" w:rsidRDefault="00D03F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49D5"/>
    <w:multiLevelType w:val="hybridMultilevel"/>
    <w:tmpl w:val="6CD46F2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6B3540"/>
    <w:multiLevelType w:val="hybridMultilevel"/>
    <w:tmpl w:val="6542F2D2"/>
    <w:lvl w:ilvl="0" w:tplc="09903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4FF3"/>
    <w:multiLevelType w:val="hybridMultilevel"/>
    <w:tmpl w:val="4010F68C"/>
    <w:lvl w:ilvl="0" w:tplc="C3E475C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615095E"/>
    <w:multiLevelType w:val="hybridMultilevel"/>
    <w:tmpl w:val="38C65456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51335037"/>
    <w:multiLevelType w:val="hybridMultilevel"/>
    <w:tmpl w:val="42288422"/>
    <w:lvl w:ilvl="0" w:tplc="09903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E7BB0"/>
    <w:multiLevelType w:val="singleLevel"/>
    <w:tmpl w:val="D904186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6440969">
    <w:abstractNumId w:val="1"/>
  </w:num>
  <w:num w:numId="2" w16cid:durableId="1118766296">
    <w:abstractNumId w:val="5"/>
  </w:num>
  <w:num w:numId="3" w16cid:durableId="180629257">
    <w:abstractNumId w:val="3"/>
  </w:num>
  <w:num w:numId="4" w16cid:durableId="439374636">
    <w:abstractNumId w:val="0"/>
  </w:num>
  <w:num w:numId="5" w16cid:durableId="791443890">
    <w:abstractNumId w:val="4"/>
  </w:num>
  <w:num w:numId="6" w16cid:durableId="131876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43"/>
    <w:rsid w:val="0000005C"/>
    <w:rsid w:val="0000184A"/>
    <w:rsid w:val="0000302A"/>
    <w:rsid w:val="000051B9"/>
    <w:rsid w:val="00006607"/>
    <w:rsid w:val="00006FCA"/>
    <w:rsid w:val="00014465"/>
    <w:rsid w:val="00014A1C"/>
    <w:rsid w:val="00015F9E"/>
    <w:rsid w:val="00016079"/>
    <w:rsid w:val="00016208"/>
    <w:rsid w:val="00022D55"/>
    <w:rsid w:val="00023DBD"/>
    <w:rsid w:val="00023E9F"/>
    <w:rsid w:val="00023F78"/>
    <w:rsid w:val="0002679A"/>
    <w:rsid w:val="00026A69"/>
    <w:rsid w:val="00026D18"/>
    <w:rsid w:val="00030D2D"/>
    <w:rsid w:val="0003236E"/>
    <w:rsid w:val="00032C0D"/>
    <w:rsid w:val="00032F82"/>
    <w:rsid w:val="0003314B"/>
    <w:rsid w:val="00034728"/>
    <w:rsid w:val="00035936"/>
    <w:rsid w:val="00044746"/>
    <w:rsid w:val="0004480E"/>
    <w:rsid w:val="00045394"/>
    <w:rsid w:val="00045667"/>
    <w:rsid w:val="0004619F"/>
    <w:rsid w:val="0004736B"/>
    <w:rsid w:val="00051BF8"/>
    <w:rsid w:val="000524EA"/>
    <w:rsid w:val="00052A9A"/>
    <w:rsid w:val="000540D5"/>
    <w:rsid w:val="000544F1"/>
    <w:rsid w:val="0005504D"/>
    <w:rsid w:val="00055EE3"/>
    <w:rsid w:val="00057461"/>
    <w:rsid w:val="000576A0"/>
    <w:rsid w:val="00060CAE"/>
    <w:rsid w:val="0006221F"/>
    <w:rsid w:val="000679BE"/>
    <w:rsid w:val="000723D3"/>
    <w:rsid w:val="0007464D"/>
    <w:rsid w:val="00075661"/>
    <w:rsid w:val="0008114F"/>
    <w:rsid w:val="00085A3B"/>
    <w:rsid w:val="00086E3E"/>
    <w:rsid w:val="00087417"/>
    <w:rsid w:val="000903F1"/>
    <w:rsid w:val="00091B45"/>
    <w:rsid w:val="00093F51"/>
    <w:rsid w:val="00094288"/>
    <w:rsid w:val="00095FBC"/>
    <w:rsid w:val="000A0462"/>
    <w:rsid w:val="000A3ED2"/>
    <w:rsid w:val="000A4A11"/>
    <w:rsid w:val="000A68DD"/>
    <w:rsid w:val="000B2BD5"/>
    <w:rsid w:val="000B6840"/>
    <w:rsid w:val="000B6DA1"/>
    <w:rsid w:val="000B7149"/>
    <w:rsid w:val="000B7479"/>
    <w:rsid w:val="000C0B84"/>
    <w:rsid w:val="000C1C1C"/>
    <w:rsid w:val="000C2888"/>
    <w:rsid w:val="000C2F1E"/>
    <w:rsid w:val="000C3ADB"/>
    <w:rsid w:val="000C5733"/>
    <w:rsid w:val="000C65A5"/>
    <w:rsid w:val="000C72C8"/>
    <w:rsid w:val="000C7E47"/>
    <w:rsid w:val="000D21EF"/>
    <w:rsid w:val="000D51C4"/>
    <w:rsid w:val="000D5791"/>
    <w:rsid w:val="000D6C3B"/>
    <w:rsid w:val="000D76C8"/>
    <w:rsid w:val="000E0771"/>
    <w:rsid w:val="000E0D29"/>
    <w:rsid w:val="000E1398"/>
    <w:rsid w:val="000E27BD"/>
    <w:rsid w:val="000E29A7"/>
    <w:rsid w:val="000E2CA9"/>
    <w:rsid w:val="000E2FF2"/>
    <w:rsid w:val="000E62DD"/>
    <w:rsid w:val="000F0834"/>
    <w:rsid w:val="000F0880"/>
    <w:rsid w:val="000F11C0"/>
    <w:rsid w:val="000F32F2"/>
    <w:rsid w:val="000F433D"/>
    <w:rsid w:val="000F463B"/>
    <w:rsid w:val="000F5B6B"/>
    <w:rsid w:val="000F6629"/>
    <w:rsid w:val="000F7BF6"/>
    <w:rsid w:val="00101FC2"/>
    <w:rsid w:val="00105A96"/>
    <w:rsid w:val="00107318"/>
    <w:rsid w:val="001102EF"/>
    <w:rsid w:val="00111E07"/>
    <w:rsid w:val="0011266D"/>
    <w:rsid w:val="00113732"/>
    <w:rsid w:val="00113E54"/>
    <w:rsid w:val="00114AA0"/>
    <w:rsid w:val="001151CD"/>
    <w:rsid w:val="00117372"/>
    <w:rsid w:val="001200B3"/>
    <w:rsid w:val="0012137E"/>
    <w:rsid w:val="001218F7"/>
    <w:rsid w:val="00122B5A"/>
    <w:rsid w:val="001253C7"/>
    <w:rsid w:val="00132591"/>
    <w:rsid w:val="00134116"/>
    <w:rsid w:val="0013510C"/>
    <w:rsid w:val="001353E9"/>
    <w:rsid w:val="00136700"/>
    <w:rsid w:val="00137477"/>
    <w:rsid w:val="0013794F"/>
    <w:rsid w:val="00140890"/>
    <w:rsid w:val="00142672"/>
    <w:rsid w:val="00142BEC"/>
    <w:rsid w:val="00144FE3"/>
    <w:rsid w:val="0014579E"/>
    <w:rsid w:val="0014646B"/>
    <w:rsid w:val="001469DB"/>
    <w:rsid w:val="00147A80"/>
    <w:rsid w:val="001501CD"/>
    <w:rsid w:val="001525B3"/>
    <w:rsid w:val="001577BE"/>
    <w:rsid w:val="00160845"/>
    <w:rsid w:val="00160B97"/>
    <w:rsid w:val="00160E86"/>
    <w:rsid w:val="001614C5"/>
    <w:rsid w:val="001619F7"/>
    <w:rsid w:val="0016239A"/>
    <w:rsid w:val="0016368D"/>
    <w:rsid w:val="00163CA7"/>
    <w:rsid w:val="00164A29"/>
    <w:rsid w:val="00164B74"/>
    <w:rsid w:val="00167C46"/>
    <w:rsid w:val="0017099F"/>
    <w:rsid w:val="00170A7B"/>
    <w:rsid w:val="001715FD"/>
    <w:rsid w:val="00172871"/>
    <w:rsid w:val="00172B28"/>
    <w:rsid w:val="0017726F"/>
    <w:rsid w:val="001809BB"/>
    <w:rsid w:val="001809D7"/>
    <w:rsid w:val="0018343B"/>
    <w:rsid w:val="00183CAF"/>
    <w:rsid w:val="001844F8"/>
    <w:rsid w:val="001856E1"/>
    <w:rsid w:val="00186FCC"/>
    <w:rsid w:val="001877E4"/>
    <w:rsid w:val="00187EB6"/>
    <w:rsid w:val="00192103"/>
    <w:rsid w:val="00192D44"/>
    <w:rsid w:val="001938DA"/>
    <w:rsid w:val="00193C79"/>
    <w:rsid w:val="00194A25"/>
    <w:rsid w:val="001956E2"/>
    <w:rsid w:val="0019693A"/>
    <w:rsid w:val="0019756A"/>
    <w:rsid w:val="001A202A"/>
    <w:rsid w:val="001A5BAE"/>
    <w:rsid w:val="001A716F"/>
    <w:rsid w:val="001A729F"/>
    <w:rsid w:val="001A7E97"/>
    <w:rsid w:val="001A7FE4"/>
    <w:rsid w:val="001B0862"/>
    <w:rsid w:val="001B266B"/>
    <w:rsid w:val="001B4404"/>
    <w:rsid w:val="001B55B6"/>
    <w:rsid w:val="001B65E2"/>
    <w:rsid w:val="001C3435"/>
    <w:rsid w:val="001C44B3"/>
    <w:rsid w:val="001C6E74"/>
    <w:rsid w:val="001D0236"/>
    <w:rsid w:val="001D07A8"/>
    <w:rsid w:val="001D0CF9"/>
    <w:rsid w:val="001D2684"/>
    <w:rsid w:val="001D3C5D"/>
    <w:rsid w:val="001E0042"/>
    <w:rsid w:val="001E39EA"/>
    <w:rsid w:val="001E45D5"/>
    <w:rsid w:val="001E5B3A"/>
    <w:rsid w:val="001E7769"/>
    <w:rsid w:val="001F14B3"/>
    <w:rsid w:val="001F1A21"/>
    <w:rsid w:val="001F27DE"/>
    <w:rsid w:val="001F3799"/>
    <w:rsid w:val="001F3A68"/>
    <w:rsid w:val="001F44BC"/>
    <w:rsid w:val="001F4B29"/>
    <w:rsid w:val="001F4E73"/>
    <w:rsid w:val="001F5C64"/>
    <w:rsid w:val="001F7E69"/>
    <w:rsid w:val="002030E8"/>
    <w:rsid w:val="00205C6C"/>
    <w:rsid w:val="0021048E"/>
    <w:rsid w:val="002104B1"/>
    <w:rsid w:val="002129D5"/>
    <w:rsid w:val="00214262"/>
    <w:rsid w:val="00214BC6"/>
    <w:rsid w:val="00216290"/>
    <w:rsid w:val="00217C33"/>
    <w:rsid w:val="00223318"/>
    <w:rsid w:val="00224EBE"/>
    <w:rsid w:val="00232866"/>
    <w:rsid w:val="00233A77"/>
    <w:rsid w:val="00234F7C"/>
    <w:rsid w:val="0023588A"/>
    <w:rsid w:val="00240292"/>
    <w:rsid w:val="00240786"/>
    <w:rsid w:val="00242367"/>
    <w:rsid w:val="00242F2A"/>
    <w:rsid w:val="00246838"/>
    <w:rsid w:val="00246D66"/>
    <w:rsid w:val="00247B44"/>
    <w:rsid w:val="00247C57"/>
    <w:rsid w:val="002523A2"/>
    <w:rsid w:val="00253D16"/>
    <w:rsid w:val="002547ED"/>
    <w:rsid w:val="00256EF4"/>
    <w:rsid w:val="00261289"/>
    <w:rsid w:val="00261A5C"/>
    <w:rsid w:val="002658D3"/>
    <w:rsid w:val="00265CA4"/>
    <w:rsid w:val="00267BDC"/>
    <w:rsid w:val="00271EA4"/>
    <w:rsid w:val="00272CE5"/>
    <w:rsid w:val="0027323C"/>
    <w:rsid w:val="002736EF"/>
    <w:rsid w:val="00274A79"/>
    <w:rsid w:val="00274DB8"/>
    <w:rsid w:val="00280C55"/>
    <w:rsid w:val="00281E60"/>
    <w:rsid w:val="0028332E"/>
    <w:rsid w:val="002837BF"/>
    <w:rsid w:val="00284092"/>
    <w:rsid w:val="00284D45"/>
    <w:rsid w:val="0029145F"/>
    <w:rsid w:val="0029173D"/>
    <w:rsid w:val="00291C6F"/>
    <w:rsid w:val="00292224"/>
    <w:rsid w:val="002935C8"/>
    <w:rsid w:val="002A06F5"/>
    <w:rsid w:val="002A1042"/>
    <w:rsid w:val="002A160F"/>
    <w:rsid w:val="002A1EAB"/>
    <w:rsid w:val="002A2D39"/>
    <w:rsid w:val="002A301B"/>
    <w:rsid w:val="002A34ED"/>
    <w:rsid w:val="002A3F7C"/>
    <w:rsid w:val="002A490C"/>
    <w:rsid w:val="002A4C43"/>
    <w:rsid w:val="002B231C"/>
    <w:rsid w:val="002B29E8"/>
    <w:rsid w:val="002B4AFC"/>
    <w:rsid w:val="002C08BB"/>
    <w:rsid w:val="002C0C69"/>
    <w:rsid w:val="002C173B"/>
    <w:rsid w:val="002C1E95"/>
    <w:rsid w:val="002C257A"/>
    <w:rsid w:val="002C355C"/>
    <w:rsid w:val="002C35C8"/>
    <w:rsid w:val="002C6596"/>
    <w:rsid w:val="002C6CB4"/>
    <w:rsid w:val="002C75C2"/>
    <w:rsid w:val="002D37D5"/>
    <w:rsid w:val="002D4923"/>
    <w:rsid w:val="002D5824"/>
    <w:rsid w:val="002D73F2"/>
    <w:rsid w:val="002E1470"/>
    <w:rsid w:val="002E1B84"/>
    <w:rsid w:val="002E2AA9"/>
    <w:rsid w:val="002E45E4"/>
    <w:rsid w:val="002E5B19"/>
    <w:rsid w:val="002E74CF"/>
    <w:rsid w:val="002E7B25"/>
    <w:rsid w:val="002E7FEB"/>
    <w:rsid w:val="002F0D39"/>
    <w:rsid w:val="002F0FC7"/>
    <w:rsid w:val="002F1041"/>
    <w:rsid w:val="002F13EA"/>
    <w:rsid w:val="002F3155"/>
    <w:rsid w:val="002F3CF4"/>
    <w:rsid w:val="00301D9B"/>
    <w:rsid w:val="00302923"/>
    <w:rsid w:val="0030322E"/>
    <w:rsid w:val="003048F6"/>
    <w:rsid w:val="00304C62"/>
    <w:rsid w:val="00306185"/>
    <w:rsid w:val="00307288"/>
    <w:rsid w:val="00307FE0"/>
    <w:rsid w:val="00314526"/>
    <w:rsid w:val="003165C4"/>
    <w:rsid w:val="00321D80"/>
    <w:rsid w:val="0032247B"/>
    <w:rsid w:val="00323FBF"/>
    <w:rsid w:val="00324211"/>
    <w:rsid w:val="003263A4"/>
    <w:rsid w:val="00332086"/>
    <w:rsid w:val="00332BF2"/>
    <w:rsid w:val="00332DDD"/>
    <w:rsid w:val="003331AC"/>
    <w:rsid w:val="003345ED"/>
    <w:rsid w:val="003347FE"/>
    <w:rsid w:val="00334C8F"/>
    <w:rsid w:val="00334F21"/>
    <w:rsid w:val="003403FE"/>
    <w:rsid w:val="0034117C"/>
    <w:rsid w:val="00341970"/>
    <w:rsid w:val="003419BB"/>
    <w:rsid w:val="003438C8"/>
    <w:rsid w:val="003463CB"/>
    <w:rsid w:val="00350E51"/>
    <w:rsid w:val="00351A2E"/>
    <w:rsid w:val="00352AA3"/>
    <w:rsid w:val="00353397"/>
    <w:rsid w:val="0035367A"/>
    <w:rsid w:val="00355CC5"/>
    <w:rsid w:val="00356223"/>
    <w:rsid w:val="00356BEE"/>
    <w:rsid w:val="00357591"/>
    <w:rsid w:val="00357ADC"/>
    <w:rsid w:val="00360ABA"/>
    <w:rsid w:val="0036166D"/>
    <w:rsid w:val="00361703"/>
    <w:rsid w:val="0036229D"/>
    <w:rsid w:val="00362AE4"/>
    <w:rsid w:val="00364037"/>
    <w:rsid w:val="0036642D"/>
    <w:rsid w:val="0036678B"/>
    <w:rsid w:val="0037226D"/>
    <w:rsid w:val="0037445B"/>
    <w:rsid w:val="003773CE"/>
    <w:rsid w:val="00380B2B"/>
    <w:rsid w:val="00383BDA"/>
    <w:rsid w:val="00384F74"/>
    <w:rsid w:val="003855CC"/>
    <w:rsid w:val="00385EDD"/>
    <w:rsid w:val="003900D8"/>
    <w:rsid w:val="003908A1"/>
    <w:rsid w:val="00390EDF"/>
    <w:rsid w:val="00392830"/>
    <w:rsid w:val="00392F4D"/>
    <w:rsid w:val="00393650"/>
    <w:rsid w:val="003941C7"/>
    <w:rsid w:val="0039679A"/>
    <w:rsid w:val="00396A61"/>
    <w:rsid w:val="003A0072"/>
    <w:rsid w:val="003A0F1F"/>
    <w:rsid w:val="003A21D9"/>
    <w:rsid w:val="003A3DBB"/>
    <w:rsid w:val="003A44CF"/>
    <w:rsid w:val="003A49B0"/>
    <w:rsid w:val="003A51E3"/>
    <w:rsid w:val="003A72FB"/>
    <w:rsid w:val="003B0594"/>
    <w:rsid w:val="003B1838"/>
    <w:rsid w:val="003B2BF6"/>
    <w:rsid w:val="003B386C"/>
    <w:rsid w:val="003B3AD0"/>
    <w:rsid w:val="003B406F"/>
    <w:rsid w:val="003B5F71"/>
    <w:rsid w:val="003B6485"/>
    <w:rsid w:val="003C2BE7"/>
    <w:rsid w:val="003C4616"/>
    <w:rsid w:val="003C62FA"/>
    <w:rsid w:val="003C7E33"/>
    <w:rsid w:val="003D1B17"/>
    <w:rsid w:val="003D223B"/>
    <w:rsid w:val="003D2FAA"/>
    <w:rsid w:val="003D3C44"/>
    <w:rsid w:val="003D7138"/>
    <w:rsid w:val="003E0998"/>
    <w:rsid w:val="003E1207"/>
    <w:rsid w:val="003E13B3"/>
    <w:rsid w:val="003E1B51"/>
    <w:rsid w:val="003E6CFA"/>
    <w:rsid w:val="003E7AA2"/>
    <w:rsid w:val="003E7E31"/>
    <w:rsid w:val="003F1C51"/>
    <w:rsid w:val="003F2142"/>
    <w:rsid w:val="003F2E89"/>
    <w:rsid w:val="003F3143"/>
    <w:rsid w:val="003F410A"/>
    <w:rsid w:val="003F4D8B"/>
    <w:rsid w:val="003F6DD9"/>
    <w:rsid w:val="004020B5"/>
    <w:rsid w:val="00403E93"/>
    <w:rsid w:val="00407959"/>
    <w:rsid w:val="00412ACE"/>
    <w:rsid w:val="004137B5"/>
    <w:rsid w:val="00414262"/>
    <w:rsid w:val="0041452E"/>
    <w:rsid w:val="004158F6"/>
    <w:rsid w:val="00415EC8"/>
    <w:rsid w:val="0042198E"/>
    <w:rsid w:val="00421A2A"/>
    <w:rsid w:val="00424119"/>
    <w:rsid w:val="00424A23"/>
    <w:rsid w:val="004250FC"/>
    <w:rsid w:val="00427840"/>
    <w:rsid w:val="00434740"/>
    <w:rsid w:val="00435081"/>
    <w:rsid w:val="00437FE9"/>
    <w:rsid w:val="00440A38"/>
    <w:rsid w:val="00440EBA"/>
    <w:rsid w:val="00441241"/>
    <w:rsid w:val="0044193C"/>
    <w:rsid w:val="00442A43"/>
    <w:rsid w:val="00442DBB"/>
    <w:rsid w:val="0044560F"/>
    <w:rsid w:val="004510FF"/>
    <w:rsid w:val="00456008"/>
    <w:rsid w:val="00456359"/>
    <w:rsid w:val="00460F4D"/>
    <w:rsid w:val="0046131A"/>
    <w:rsid w:val="00463435"/>
    <w:rsid w:val="00463A4B"/>
    <w:rsid w:val="00463FD0"/>
    <w:rsid w:val="00464D9F"/>
    <w:rsid w:val="004659EE"/>
    <w:rsid w:val="0047002C"/>
    <w:rsid w:val="00472779"/>
    <w:rsid w:val="00473BB9"/>
    <w:rsid w:val="00475D11"/>
    <w:rsid w:val="00483D3D"/>
    <w:rsid w:val="004844BF"/>
    <w:rsid w:val="004877BA"/>
    <w:rsid w:val="00490059"/>
    <w:rsid w:val="00490CFE"/>
    <w:rsid w:val="004919D9"/>
    <w:rsid w:val="00491C03"/>
    <w:rsid w:val="004942FC"/>
    <w:rsid w:val="004944E5"/>
    <w:rsid w:val="00494C98"/>
    <w:rsid w:val="00497AF4"/>
    <w:rsid w:val="004A3E6B"/>
    <w:rsid w:val="004A6AE7"/>
    <w:rsid w:val="004B3C9A"/>
    <w:rsid w:val="004C0009"/>
    <w:rsid w:val="004C05BC"/>
    <w:rsid w:val="004C1F2B"/>
    <w:rsid w:val="004C2DB5"/>
    <w:rsid w:val="004C41F3"/>
    <w:rsid w:val="004C6E92"/>
    <w:rsid w:val="004D2BED"/>
    <w:rsid w:val="004D35B7"/>
    <w:rsid w:val="004D3BE3"/>
    <w:rsid w:val="004D51A4"/>
    <w:rsid w:val="004E2FBD"/>
    <w:rsid w:val="004E6D78"/>
    <w:rsid w:val="004E7B86"/>
    <w:rsid w:val="004F1E62"/>
    <w:rsid w:val="004F293F"/>
    <w:rsid w:val="004F4EBA"/>
    <w:rsid w:val="004F5975"/>
    <w:rsid w:val="004F5F82"/>
    <w:rsid w:val="004F6108"/>
    <w:rsid w:val="005059B9"/>
    <w:rsid w:val="00507AE9"/>
    <w:rsid w:val="00510C4B"/>
    <w:rsid w:val="00510C93"/>
    <w:rsid w:val="00511730"/>
    <w:rsid w:val="005129D2"/>
    <w:rsid w:val="005141DE"/>
    <w:rsid w:val="00514784"/>
    <w:rsid w:val="00514DB2"/>
    <w:rsid w:val="005222FA"/>
    <w:rsid w:val="00524646"/>
    <w:rsid w:val="00524E22"/>
    <w:rsid w:val="005259C7"/>
    <w:rsid w:val="00532BD6"/>
    <w:rsid w:val="0053302C"/>
    <w:rsid w:val="00534A6F"/>
    <w:rsid w:val="00536681"/>
    <w:rsid w:val="0053735B"/>
    <w:rsid w:val="00537C18"/>
    <w:rsid w:val="005405F9"/>
    <w:rsid w:val="00542CFC"/>
    <w:rsid w:val="00547479"/>
    <w:rsid w:val="00551831"/>
    <w:rsid w:val="00551BF0"/>
    <w:rsid w:val="005560E8"/>
    <w:rsid w:val="0056054D"/>
    <w:rsid w:val="00560D3E"/>
    <w:rsid w:val="00560D78"/>
    <w:rsid w:val="00562570"/>
    <w:rsid w:val="00562F33"/>
    <w:rsid w:val="00563085"/>
    <w:rsid w:val="00571D14"/>
    <w:rsid w:val="005726DA"/>
    <w:rsid w:val="00573346"/>
    <w:rsid w:val="00573884"/>
    <w:rsid w:val="00575269"/>
    <w:rsid w:val="00575531"/>
    <w:rsid w:val="00575783"/>
    <w:rsid w:val="00576685"/>
    <w:rsid w:val="005772A7"/>
    <w:rsid w:val="00582199"/>
    <w:rsid w:val="00582BF5"/>
    <w:rsid w:val="00585677"/>
    <w:rsid w:val="00585A2E"/>
    <w:rsid w:val="0058743A"/>
    <w:rsid w:val="00590C80"/>
    <w:rsid w:val="0059277F"/>
    <w:rsid w:val="00593318"/>
    <w:rsid w:val="005953EE"/>
    <w:rsid w:val="0059586B"/>
    <w:rsid w:val="005959D6"/>
    <w:rsid w:val="00595B12"/>
    <w:rsid w:val="00595F27"/>
    <w:rsid w:val="00596EFB"/>
    <w:rsid w:val="005A760D"/>
    <w:rsid w:val="005B07FB"/>
    <w:rsid w:val="005B137A"/>
    <w:rsid w:val="005B2DB7"/>
    <w:rsid w:val="005B2E5A"/>
    <w:rsid w:val="005B3133"/>
    <w:rsid w:val="005B4AF5"/>
    <w:rsid w:val="005B50A2"/>
    <w:rsid w:val="005C0850"/>
    <w:rsid w:val="005C0DD2"/>
    <w:rsid w:val="005C10E9"/>
    <w:rsid w:val="005C3798"/>
    <w:rsid w:val="005C3E4F"/>
    <w:rsid w:val="005C6C6D"/>
    <w:rsid w:val="005C7F0D"/>
    <w:rsid w:val="005D0288"/>
    <w:rsid w:val="005D1757"/>
    <w:rsid w:val="005D7474"/>
    <w:rsid w:val="005E00B3"/>
    <w:rsid w:val="005E1178"/>
    <w:rsid w:val="005E42C4"/>
    <w:rsid w:val="005E4A79"/>
    <w:rsid w:val="005E4E7D"/>
    <w:rsid w:val="005F0312"/>
    <w:rsid w:val="005F22E0"/>
    <w:rsid w:val="005F3926"/>
    <w:rsid w:val="005F4551"/>
    <w:rsid w:val="005F5AB4"/>
    <w:rsid w:val="005F5ADD"/>
    <w:rsid w:val="006005F9"/>
    <w:rsid w:val="00602753"/>
    <w:rsid w:val="0060362E"/>
    <w:rsid w:val="00604F64"/>
    <w:rsid w:val="00605691"/>
    <w:rsid w:val="006072A7"/>
    <w:rsid w:val="00611711"/>
    <w:rsid w:val="00612884"/>
    <w:rsid w:val="00613F07"/>
    <w:rsid w:val="00614A34"/>
    <w:rsid w:val="00615DF5"/>
    <w:rsid w:val="00616278"/>
    <w:rsid w:val="00617373"/>
    <w:rsid w:val="00621F9D"/>
    <w:rsid w:val="00622E66"/>
    <w:rsid w:val="00624EB1"/>
    <w:rsid w:val="00625765"/>
    <w:rsid w:val="006267C8"/>
    <w:rsid w:val="00626986"/>
    <w:rsid w:val="00626A0E"/>
    <w:rsid w:val="00626ED2"/>
    <w:rsid w:val="00626F2D"/>
    <w:rsid w:val="00633536"/>
    <w:rsid w:val="00633F75"/>
    <w:rsid w:val="00634AA6"/>
    <w:rsid w:val="0063654E"/>
    <w:rsid w:val="00637C00"/>
    <w:rsid w:val="006410FC"/>
    <w:rsid w:val="00642162"/>
    <w:rsid w:val="00642EC8"/>
    <w:rsid w:val="00645543"/>
    <w:rsid w:val="00645FD5"/>
    <w:rsid w:val="0064624D"/>
    <w:rsid w:val="006476E3"/>
    <w:rsid w:val="00651C32"/>
    <w:rsid w:val="00652B0A"/>
    <w:rsid w:val="006531B4"/>
    <w:rsid w:val="00654F5E"/>
    <w:rsid w:val="006563E0"/>
    <w:rsid w:val="00656FD5"/>
    <w:rsid w:val="00661F0A"/>
    <w:rsid w:val="00663AE9"/>
    <w:rsid w:val="00664E1E"/>
    <w:rsid w:val="00666661"/>
    <w:rsid w:val="006728F2"/>
    <w:rsid w:val="00672F05"/>
    <w:rsid w:val="00674F4C"/>
    <w:rsid w:val="00674F6D"/>
    <w:rsid w:val="00676648"/>
    <w:rsid w:val="00681874"/>
    <w:rsid w:val="00682EFD"/>
    <w:rsid w:val="00683084"/>
    <w:rsid w:val="00683436"/>
    <w:rsid w:val="00683CBF"/>
    <w:rsid w:val="00685197"/>
    <w:rsid w:val="0068571C"/>
    <w:rsid w:val="00696E77"/>
    <w:rsid w:val="00697E65"/>
    <w:rsid w:val="006A22B8"/>
    <w:rsid w:val="006A36B2"/>
    <w:rsid w:val="006A60C9"/>
    <w:rsid w:val="006A63AF"/>
    <w:rsid w:val="006A7C1C"/>
    <w:rsid w:val="006B29F4"/>
    <w:rsid w:val="006C4C52"/>
    <w:rsid w:val="006C562B"/>
    <w:rsid w:val="006D1F93"/>
    <w:rsid w:val="006D22F7"/>
    <w:rsid w:val="006D3F63"/>
    <w:rsid w:val="006D54B6"/>
    <w:rsid w:val="006D7D9A"/>
    <w:rsid w:val="006E10A7"/>
    <w:rsid w:val="006E1993"/>
    <w:rsid w:val="006E3B8E"/>
    <w:rsid w:val="006E5022"/>
    <w:rsid w:val="006E5984"/>
    <w:rsid w:val="006E7A62"/>
    <w:rsid w:val="006F19A8"/>
    <w:rsid w:val="006F4213"/>
    <w:rsid w:val="006F4564"/>
    <w:rsid w:val="006F486A"/>
    <w:rsid w:val="006F56F6"/>
    <w:rsid w:val="006F5E15"/>
    <w:rsid w:val="006F6D48"/>
    <w:rsid w:val="00702F29"/>
    <w:rsid w:val="00703BCD"/>
    <w:rsid w:val="0070659D"/>
    <w:rsid w:val="0071026E"/>
    <w:rsid w:val="007119BD"/>
    <w:rsid w:val="007147FF"/>
    <w:rsid w:val="00715ACA"/>
    <w:rsid w:val="007178AF"/>
    <w:rsid w:val="00720213"/>
    <w:rsid w:val="00721F1A"/>
    <w:rsid w:val="007239CD"/>
    <w:rsid w:val="00726979"/>
    <w:rsid w:val="0072769D"/>
    <w:rsid w:val="0073289A"/>
    <w:rsid w:val="00735648"/>
    <w:rsid w:val="007370C2"/>
    <w:rsid w:val="0073769D"/>
    <w:rsid w:val="00741E4A"/>
    <w:rsid w:val="00744624"/>
    <w:rsid w:val="0074628F"/>
    <w:rsid w:val="0074769F"/>
    <w:rsid w:val="00750EB3"/>
    <w:rsid w:val="0075325C"/>
    <w:rsid w:val="007536EE"/>
    <w:rsid w:val="00753E88"/>
    <w:rsid w:val="007550DD"/>
    <w:rsid w:val="0075681F"/>
    <w:rsid w:val="007569C0"/>
    <w:rsid w:val="00760D3F"/>
    <w:rsid w:val="00761EFA"/>
    <w:rsid w:val="0076226A"/>
    <w:rsid w:val="00762BE6"/>
    <w:rsid w:val="00763122"/>
    <w:rsid w:val="007641CB"/>
    <w:rsid w:val="007660D3"/>
    <w:rsid w:val="00767C1D"/>
    <w:rsid w:val="00771A2E"/>
    <w:rsid w:val="00771F15"/>
    <w:rsid w:val="00772B46"/>
    <w:rsid w:val="00774883"/>
    <w:rsid w:val="00774F34"/>
    <w:rsid w:val="00775A18"/>
    <w:rsid w:val="007810CE"/>
    <w:rsid w:val="00781712"/>
    <w:rsid w:val="00782184"/>
    <w:rsid w:val="00782B88"/>
    <w:rsid w:val="00785432"/>
    <w:rsid w:val="00785763"/>
    <w:rsid w:val="00787B39"/>
    <w:rsid w:val="007914B6"/>
    <w:rsid w:val="00791E84"/>
    <w:rsid w:val="0079207E"/>
    <w:rsid w:val="00794DB2"/>
    <w:rsid w:val="007A3071"/>
    <w:rsid w:val="007A3BBC"/>
    <w:rsid w:val="007A3BEF"/>
    <w:rsid w:val="007A40E0"/>
    <w:rsid w:val="007A4E19"/>
    <w:rsid w:val="007A5A5D"/>
    <w:rsid w:val="007A5DBF"/>
    <w:rsid w:val="007A7A1D"/>
    <w:rsid w:val="007B20AC"/>
    <w:rsid w:val="007B22C1"/>
    <w:rsid w:val="007B2957"/>
    <w:rsid w:val="007B734B"/>
    <w:rsid w:val="007C1BC4"/>
    <w:rsid w:val="007C1FFE"/>
    <w:rsid w:val="007C2A8B"/>
    <w:rsid w:val="007D064E"/>
    <w:rsid w:val="007D0CC2"/>
    <w:rsid w:val="007D2370"/>
    <w:rsid w:val="007D63E6"/>
    <w:rsid w:val="007D67BE"/>
    <w:rsid w:val="007E0F03"/>
    <w:rsid w:val="007F28F6"/>
    <w:rsid w:val="007F7652"/>
    <w:rsid w:val="007F7F77"/>
    <w:rsid w:val="008034DF"/>
    <w:rsid w:val="00803BF5"/>
    <w:rsid w:val="00804E0B"/>
    <w:rsid w:val="00805CBF"/>
    <w:rsid w:val="00812FD2"/>
    <w:rsid w:val="008135D4"/>
    <w:rsid w:val="008156A8"/>
    <w:rsid w:val="00815C7E"/>
    <w:rsid w:val="00820799"/>
    <w:rsid w:val="008218D7"/>
    <w:rsid w:val="00822273"/>
    <w:rsid w:val="00822A07"/>
    <w:rsid w:val="00826A28"/>
    <w:rsid w:val="0082733E"/>
    <w:rsid w:val="0083001C"/>
    <w:rsid w:val="0083400C"/>
    <w:rsid w:val="00840004"/>
    <w:rsid w:val="00842427"/>
    <w:rsid w:val="00842672"/>
    <w:rsid w:val="008441E1"/>
    <w:rsid w:val="00844ACB"/>
    <w:rsid w:val="0084787C"/>
    <w:rsid w:val="00847B61"/>
    <w:rsid w:val="00850217"/>
    <w:rsid w:val="008515F2"/>
    <w:rsid w:val="00851B2A"/>
    <w:rsid w:val="00853BCC"/>
    <w:rsid w:val="0085538B"/>
    <w:rsid w:val="0085539A"/>
    <w:rsid w:val="00855C4D"/>
    <w:rsid w:val="00860CFA"/>
    <w:rsid w:val="00860DDC"/>
    <w:rsid w:val="00862DCB"/>
    <w:rsid w:val="00863048"/>
    <w:rsid w:val="008648CF"/>
    <w:rsid w:val="0086594C"/>
    <w:rsid w:val="0086792F"/>
    <w:rsid w:val="00870A25"/>
    <w:rsid w:val="00870B45"/>
    <w:rsid w:val="00870E68"/>
    <w:rsid w:val="00876E50"/>
    <w:rsid w:val="00877749"/>
    <w:rsid w:val="00877800"/>
    <w:rsid w:val="00877E94"/>
    <w:rsid w:val="00881542"/>
    <w:rsid w:val="0088162D"/>
    <w:rsid w:val="00882514"/>
    <w:rsid w:val="00882E23"/>
    <w:rsid w:val="00883349"/>
    <w:rsid w:val="00883C10"/>
    <w:rsid w:val="0088615C"/>
    <w:rsid w:val="00886DB5"/>
    <w:rsid w:val="008878E9"/>
    <w:rsid w:val="00887E59"/>
    <w:rsid w:val="00892204"/>
    <w:rsid w:val="008926D8"/>
    <w:rsid w:val="008934DD"/>
    <w:rsid w:val="00895ADB"/>
    <w:rsid w:val="00896A2A"/>
    <w:rsid w:val="00896A35"/>
    <w:rsid w:val="00897034"/>
    <w:rsid w:val="00897D0A"/>
    <w:rsid w:val="008A0411"/>
    <w:rsid w:val="008A12AF"/>
    <w:rsid w:val="008A2CF6"/>
    <w:rsid w:val="008A3E29"/>
    <w:rsid w:val="008A757C"/>
    <w:rsid w:val="008B1216"/>
    <w:rsid w:val="008B1FB1"/>
    <w:rsid w:val="008B26EA"/>
    <w:rsid w:val="008B5AD9"/>
    <w:rsid w:val="008B656F"/>
    <w:rsid w:val="008C0909"/>
    <w:rsid w:val="008C0AFB"/>
    <w:rsid w:val="008C13F1"/>
    <w:rsid w:val="008C17D0"/>
    <w:rsid w:val="008C2AB3"/>
    <w:rsid w:val="008C2EAC"/>
    <w:rsid w:val="008C5EF1"/>
    <w:rsid w:val="008C60E4"/>
    <w:rsid w:val="008C6C40"/>
    <w:rsid w:val="008C763F"/>
    <w:rsid w:val="008D1846"/>
    <w:rsid w:val="008D3768"/>
    <w:rsid w:val="008D63F4"/>
    <w:rsid w:val="008D6615"/>
    <w:rsid w:val="008E023E"/>
    <w:rsid w:val="008E0532"/>
    <w:rsid w:val="008E2788"/>
    <w:rsid w:val="008E2922"/>
    <w:rsid w:val="008E2D1F"/>
    <w:rsid w:val="008E5872"/>
    <w:rsid w:val="008E5936"/>
    <w:rsid w:val="008E7F7F"/>
    <w:rsid w:val="008F25C3"/>
    <w:rsid w:val="008F373C"/>
    <w:rsid w:val="008F56C2"/>
    <w:rsid w:val="008F7045"/>
    <w:rsid w:val="009004BD"/>
    <w:rsid w:val="0090100C"/>
    <w:rsid w:val="00903BC7"/>
    <w:rsid w:val="00903C0B"/>
    <w:rsid w:val="00906A5F"/>
    <w:rsid w:val="00913A58"/>
    <w:rsid w:val="00914B6C"/>
    <w:rsid w:val="00915BFC"/>
    <w:rsid w:val="0091642F"/>
    <w:rsid w:val="009173BF"/>
    <w:rsid w:val="009203F9"/>
    <w:rsid w:val="00920983"/>
    <w:rsid w:val="00920A75"/>
    <w:rsid w:val="00921592"/>
    <w:rsid w:val="00921B48"/>
    <w:rsid w:val="009222DD"/>
    <w:rsid w:val="00924B82"/>
    <w:rsid w:val="0092555B"/>
    <w:rsid w:val="009260FA"/>
    <w:rsid w:val="0092745D"/>
    <w:rsid w:val="00927FED"/>
    <w:rsid w:val="00934C9F"/>
    <w:rsid w:val="009371C1"/>
    <w:rsid w:val="00940B44"/>
    <w:rsid w:val="0094435D"/>
    <w:rsid w:val="00944A6B"/>
    <w:rsid w:val="00947788"/>
    <w:rsid w:val="00950EFD"/>
    <w:rsid w:val="009539D8"/>
    <w:rsid w:val="00953F3F"/>
    <w:rsid w:val="00954A74"/>
    <w:rsid w:val="00954E39"/>
    <w:rsid w:val="00961BD1"/>
    <w:rsid w:val="00962DCC"/>
    <w:rsid w:val="00962DE7"/>
    <w:rsid w:val="009648E2"/>
    <w:rsid w:val="0096741B"/>
    <w:rsid w:val="0096783B"/>
    <w:rsid w:val="009709FB"/>
    <w:rsid w:val="00970DC1"/>
    <w:rsid w:val="00971B3F"/>
    <w:rsid w:val="00971BB0"/>
    <w:rsid w:val="0097542C"/>
    <w:rsid w:val="00975572"/>
    <w:rsid w:val="00975760"/>
    <w:rsid w:val="00977658"/>
    <w:rsid w:val="009803FA"/>
    <w:rsid w:val="00980E4E"/>
    <w:rsid w:val="00982BFE"/>
    <w:rsid w:val="00987D4D"/>
    <w:rsid w:val="00992950"/>
    <w:rsid w:val="00993D86"/>
    <w:rsid w:val="009A02F8"/>
    <w:rsid w:val="009A1671"/>
    <w:rsid w:val="009A39DD"/>
    <w:rsid w:val="009A3B73"/>
    <w:rsid w:val="009A6C69"/>
    <w:rsid w:val="009B216C"/>
    <w:rsid w:val="009B3700"/>
    <w:rsid w:val="009B3FA3"/>
    <w:rsid w:val="009B4584"/>
    <w:rsid w:val="009B6619"/>
    <w:rsid w:val="009C0620"/>
    <w:rsid w:val="009C2BCE"/>
    <w:rsid w:val="009D0A9F"/>
    <w:rsid w:val="009D11F0"/>
    <w:rsid w:val="009D3CD9"/>
    <w:rsid w:val="009D5BD1"/>
    <w:rsid w:val="009D609A"/>
    <w:rsid w:val="009D60A5"/>
    <w:rsid w:val="009D6641"/>
    <w:rsid w:val="009D6CDD"/>
    <w:rsid w:val="009E1551"/>
    <w:rsid w:val="009E4567"/>
    <w:rsid w:val="009E7ADD"/>
    <w:rsid w:val="009F020D"/>
    <w:rsid w:val="009F04CE"/>
    <w:rsid w:val="009F5D53"/>
    <w:rsid w:val="009F6D75"/>
    <w:rsid w:val="009F7924"/>
    <w:rsid w:val="009F7E9A"/>
    <w:rsid w:val="00A002CA"/>
    <w:rsid w:val="00A00761"/>
    <w:rsid w:val="00A018F7"/>
    <w:rsid w:val="00A019F9"/>
    <w:rsid w:val="00A029F9"/>
    <w:rsid w:val="00A030EF"/>
    <w:rsid w:val="00A03369"/>
    <w:rsid w:val="00A04763"/>
    <w:rsid w:val="00A05058"/>
    <w:rsid w:val="00A053BC"/>
    <w:rsid w:val="00A0754C"/>
    <w:rsid w:val="00A10D6F"/>
    <w:rsid w:val="00A10EDA"/>
    <w:rsid w:val="00A1148A"/>
    <w:rsid w:val="00A14BE9"/>
    <w:rsid w:val="00A152D0"/>
    <w:rsid w:val="00A1610E"/>
    <w:rsid w:val="00A17A6E"/>
    <w:rsid w:val="00A17D1E"/>
    <w:rsid w:val="00A17FCF"/>
    <w:rsid w:val="00A20839"/>
    <w:rsid w:val="00A2191E"/>
    <w:rsid w:val="00A247A0"/>
    <w:rsid w:val="00A31AE9"/>
    <w:rsid w:val="00A32213"/>
    <w:rsid w:val="00A32382"/>
    <w:rsid w:val="00A3305B"/>
    <w:rsid w:val="00A3322B"/>
    <w:rsid w:val="00A35AB9"/>
    <w:rsid w:val="00A37B55"/>
    <w:rsid w:val="00A421A6"/>
    <w:rsid w:val="00A43AB5"/>
    <w:rsid w:val="00A44CC4"/>
    <w:rsid w:val="00A451C5"/>
    <w:rsid w:val="00A4599D"/>
    <w:rsid w:val="00A4626C"/>
    <w:rsid w:val="00A47CAC"/>
    <w:rsid w:val="00A50BCB"/>
    <w:rsid w:val="00A51E15"/>
    <w:rsid w:val="00A51FB0"/>
    <w:rsid w:val="00A532D5"/>
    <w:rsid w:val="00A55673"/>
    <w:rsid w:val="00A5632A"/>
    <w:rsid w:val="00A63464"/>
    <w:rsid w:val="00A6400A"/>
    <w:rsid w:val="00A6568C"/>
    <w:rsid w:val="00A65F97"/>
    <w:rsid w:val="00A67EF4"/>
    <w:rsid w:val="00A7266F"/>
    <w:rsid w:val="00A75A7A"/>
    <w:rsid w:val="00A76685"/>
    <w:rsid w:val="00A803C3"/>
    <w:rsid w:val="00A85691"/>
    <w:rsid w:val="00A86DAA"/>
    <w:rsid w:val="00A91AA2"/>
    <w:rsid w:val="00A93F4D"/>
    <w:rsid w:val="00A95058"/>
    <w:rsid w:val="00A9663E"/>
    <w:rsid w:val="00AA02E4"/>
    <w:rsid w:val="00AA0D46"/>
    <w:rsid w:val="00AA188D"/>
    <w:rsid w:val="00AA18EF"/>
    <w:rsid w:val="00AA1D61"/>
    <w:rsid w:val="00AA275B"/>
    <w:rsid w:val="00AA39F4"/>
    <w:rsid w:val="00AA464B"/>
    <w:rsid w:val="00AA59D5"/>
    <w:rsid w:val="00AA74A2"/>
    <w:rsid w:val="00AB5C99"/>
    <w:rsid w:val="00AC17BC"/>
    <w:rsid w:val="00AD0519"/>
    <w:rsid w:val="00AD2C37"/>
    <w:rsid w:val="00AD31F2"/>
    <w:rsid w:val="00AD3B50"/>
    <w:rsid w:val="00AD5423"/>
    <w:rsid w:val="00AD5458"/>
    <w:rsid w:val="00AD5680"/>
    <w:rsid w:val="00AD6727"/>
    <w:rsid w:val="00AE0F7C"/>
    <w:rsid w:val="00AE36E4"/>
    <w:rsid w:val="00AE413D"/>
    <w:rsid w:val="00AE7ABE"/>
    <w:rsid w:val="00AF6283"/>
    <w:rsid w:val="00AF6E67"/>
    <w:rsid w:val="00B021AC"/>
    <w:rsid w:val="00B02CFA"/>
    <w:rsid w:val="00B03A56"/>
    <w:rsid w:val="00B041C4"/>
    <w:rsid w:val="00B048C5"/>
    <w:rsid w:val="00B070A6"/>
    <w:rsid w:val="00B0754E"/>
    <w:rsid w:val="00B07EC9"/>
    <w:rsid w:val="00B11BBF"/>
    <w:rsid w:val="00B146BF"/>
    <w:rsid w:val="00B15638"/>
    <w:rsid w:val="00B16EE9"/>
    <w:rsid w:val="00B17D69"/>
    <w:rsid w:val="00B213A6"/>
    <w:rsid w:val="00B22D7D"/>
    <w:rsid w:val="00B25AB4"/>
    <w:rsid w:val="00B26712"/>
    <w:rsid w:val="00B3012F"/>
    <w:rsid w:val="00B3088C"/>
    <w:rsid w:val="00B30F9B"/>
    <w:rsid w:val="00B32563"/>
    <w:rsid w:val="00B3402D"/>
    <w:rsid w:val="00B34179"/>
    <w:rsid w:val="00B342FF"/>
    <w:rsid w:val="00B34E04"/>
    <w:rsid w:val="00B354C2"/>
    <w:rsid w:val="00B35ABA"/>
    <w:rsid w:val="00B37EBF"/>
    <w:rsid w:val="00B43B43"/>
    <w:rsid w:val="00B4439C"/>
    <w:rsid w:val="00B452A4"/>
    <w:rsid w:val="00B457B7"/>
    <w:rsid w:val="00B45FB2"/>
    <w:rsid w:val="00B47821"/>
    <w:rsid w:val="00B50CAB"/>
    <w:rsid w:val="00B525AB"/>
    <w:rsid w:val="00B57271"/>
    <w:rsid w:val="00B577FC"/>
    <w:rsid w:val="00B57ED8"/>
    <w:rsid w:val="00B609D5"/>
    <w:rsid w:val="00B61406"/>
    <w:rsid w:val="00B631DC"/>
    <w:rsid w:val="00B635A1"/>
    <w:rsid w:val="00B649E6"/>
    <w:rsid w:val="00B6717F"/>
    <w:rsid w:val="00B71ED7"/>
    <w:rsid w:val="00B74117"/>
    <w:rsid w:val="00B74BA2"/>
    <w:rsid w:val="00B777E7"/>
    <w:rsid w:val="00B80CD6"/>
    <w:rsid w:val="00B821C9"/>
    <w:rsid w:val="00B85249"/>
    <w:rsid w:val="00B9115D"/>
    <w:rsid w:val="00B91AD0"/>
    <w:rsid w:val="00B922F9"/>
    <w:rsid w:val="00BA400F"/>
    <w:rsid w:val="00BA4447"/>
    <w:rsid w:val="00BA571D"/>
    <w:rsid w:val="00BA7471"/>
    <w:rsid w:val="00BB0A04"/>
    <w:rsid w:val="00BB5759"/>
    <w:rsid w:val="00BC4BBF"/>
    <w:rsid w:val="00BC4F74"/>
    <w:rsid w:val="00BC6891"/>
    <w:rsid w:val="00BD08AE"/>
    <w:rsid w:val="00BD133B"/>
    <w:rsid w:val="00BD155C"/>
    <w:rsid w:val="00BD32BC"/>
    <w:rsid w:val="00BD34C6"/>
    <w:rsid w:val="00BD6085"/>
    <w:rsid w:val="00BD775D"/>
    <w:rsid w:val="00BE0023"/>
    <w:rsid w:val="00BE27DA"/>
    <w:rsid w:val="00BE3AC3"/>
    <w:rsid w:val="00BE3B4D"/>
    <w:rsid w:val="00BE4F05"/>
    <w:rsid w:val="00BE59E9"/>
    <w:rsid w:val="00BE66C7"/>
    <w:rsid w:val="00BF10E8"/>
    <w:rsid w:val="00BF28B6"/>
    <w:rsid w:val="00BF3AB1"/>
    <w:rsid w:val="00BF40EB"/>
    <w:rsid w:val="00BF50C2"/>
    <w:rsid w:val="00BF5B82"/>
    <w:rsid w:val="00BF60E4"/>
    <w:rsid w:val="00BF7971"/>
    <w:rsid w:val="00C0057C"/>
    <w:rsid w:val="00C00644"/>
    <w:rsid w:val="00C0176A"/>
    <w:rsid w:val="00C03F71"/>
    <w:rsid w:val="00C0522A"/>
    <w:rsid w:val="00C120A3"/>
    <w:rsid w:val="00C1229E"/>
    <w:rsid w:val="00C12A82"/>
    <w:rsid w:val="00C12EEB"/>
    <w:rsid w:val="00C14849"/>
    <w:rsid w:val="00C15595"/>
    <w:rsid w:val="00C16F35"/>
    <w:rsid w:val="00C23ABD"/>
    <w:rsid w:val="00C248C8"/>
    <w:rsid w:val="00C2511D"/>
    <w:rsid w:val="00C26863"/>
    <w:rsid w:val="00C31B9D"/>
    <w:rsid w:val="00C34BF6"/>
    <w:rsid w:val="00C35C9A"/>
    <w:rsid w:val="00C36077"/>
    <w:rsid w:val="00C36794"/>
    <w:rsid w:val="00C376BD"/>
    <w:rsid w:val="00C419D3"/>
    <w:rsid w:val="00C432E4"/>
    <w:rsid w:val="00C47B21"/>
    <w:rsid w:val="00C50A6B"/>
    <w:rsid w:val="00C52C8E"/>
    <w:rsid w:val="00C52EFE"/>
    <w:rsid w:val="00C601CA"/>
    <w:rsid w:val="00C63005"/>
    <w:rsid w:val="00C64C4D"/>
    <w:rsid w:val="00C71CD1"/>
    <w:rsid w:val="00C722D9"/>
    <w:rsid w:val="00C7247A"/>
    <w:rsid w:val="00C72723"/>
    <w:rsid w:val="00C72BC5"/>
    <w:rsid w:val="00C73C09"/>
    <w:rsid w:val="00C74F78"/>
    <w:rsid w:val="00C7692B"/>
    <w:rsid w:val="00C778CD"/>
    <w:rsid w:val="00C832AD"/>
    <w:rsid w:val="00C8507B"/>
    <w:rsid w:val="00C8652D"/>
    <w:rsid w:val="00C8784F"/>
    <w:rsid w:val="00C908E4"/>
    <w:rsid w:val="00C90ACB"/>
    <w:rsid w:val="00C953DA"/>
    <w:rsid w:val="00C95F9C"/>
    <w:rsid w:val="00C96E83"/>
    <w:rsid w:val="00C97B9D"/>
    <w:rsid w:val="00C97F81"/>
    <w:rsid w:val="00CA127F"/>
    <w:rsid w:val="00CA3660"/>
    <w:rsid w:val="00CA3BA6"/>
    <w:rsid w:val="00CB123C"/>
    <w:rsid w:val="00CB6955"/>
    <w:rsid w:val="00CD0038"/>
    <w:rsid w:val="00CD0C6D"/>
    <w:rsid w:val="00CD0C89"/>
    <w:rsid w:val="00CD16B3"/>
    <w:rsid w:val="00CD47E6"/>
    <w:rsid w:val="00CD5162"/>
    <w:rsid w:val="00CD6783"/>
    <w:rsid w:val="00CE271D"/>
    <w:rsid w:val="00CE478D"/>
    <w:rsid w:val="00CE60F2"/>
    <w:rsid w:val="00CE7E53"/>
    <w:rsid w:val="00CF419E"/>
    <w:rsid w:val="00CF4C85"/>
    <w:rsid w:val="00CF5C92"/>
    <w:rsid w:val="00D02C8E"/>
    <w:rsid w:val="00D03F87"/>
    <w:rsid w:val="00D047E8"/>
    <w:rsid w:val="00D052D8"/>
    <w:rsid w:val="00D06E2D"/>
    <w:rsid w:val="00D11F7A"/>
    <w:rsid w:val="00D1227D"/>
    <w:rsid w:val="00D12A7D"/>
    <w:rsid w:val="00D12D7A"/>
    <w:rsid w:val="00D1473C"/>
    <w:rsid w:val="00D14C09"/>
    <w:rsid w:val="00D14DAD"/>
    <w:rsid w:val="00D16099"/>
    <w:rsid w:val="00D202A4"/>
    <w:rsid w:val="00D206B6"/>
    <w:rsid w:val="00D20EE1"/>
    <w:rsid w:val="00D213E9"/>
    <w:rsid w:val="00D25D86"/>
    <w:rsid w:val="00D2621F"/>
    <w:rsid w:val="00D302EA"/>
    <w:rsid w:val="00D30306"/>
    <w:rsid w:val="00D30EFE"/>
    <w:rsid w:val="00D340C3"/>
    <w:rsid w:val="00D35930"/>
    <w:rsid w:val="00D42E01"/>
    <w:rsid w:val="00D45572"/>
    <w:rsid w:val="00D459C2"/>
    <w:rsid w:val="00D541D1"/>
    <w:rsid w:val="00D55C8C"/>
    <w:rsid w:val="00D5770A"/>
    <w:rsid w:val="00D605EA"/>
    <w:rsid w:val="00D63979"/>
    <w:rsid w:val="00D63E79"/>
    <w:rsid w:val="00D64453"/>
    <w:rsid w:val="00D64488"/>
    <w:rsid w:val="00D70C84"/>
    <w:rsid w:val="00D7173E"/>
    <w:rsid w:val="00D721C2"/>
    <w:rsid w:val="00D739F3"/>
    <w:rsid w:val="00D74505"/>
    <w:rsid w:val="00D749AB"/>
    <w:rsid w:val="00D815B8"/>
    <w:rsid w:val="00D81F5E"/>
    <w:rsid w:val="00D841D9"/>
    <w:rsid w:val="00D862AA"/>
    <w:rsid w:val="00D86D69"/>
    <w:rsid w:val="00D908A3"/>
    <w:rsid w:val="00D943D5"/>
    <w:rsid w:val="00D96190"/>
    <w:rsid w:val="00D97B63"/>
    <w:rsid w:val="00D97D79"/>
    <w:rsid w:val="00D97EAA"/>
    <w:rsid w:val="00D97F28"/>
    <w:rsid w:val="00DA22D7"/>
    <w:rsid w:val="00DA251D"/>
    <w:rsid w:val="00DA6AE4"/>
    <w:rsid w:val="00DA7F2B"/>
    <w:rsid w:val="00DB0797"/>
    <w:rsid w:val="00DB0E44"/>
    <w:rsid w:val="00DB1745"/>
    <w:rsid w:val="00DB235B"/>
    <w:rsid w:val="00DB3A60"/>
    <w:rsid w:val="00DB5E0F"/>
    <w:rsid w:val="00DB73CE"/>
    <w:rsid w:val="00DB7D35"/>
    <w:rsid w:val="00DC0B8C"/>
    <w:rsid w:val="00DC1EB2"/>
    <w:rsid w:val="00DC2EB4"/>
    <w:rsid w:val="00DC3A24"/>
    <w:rsid w:val="00DC510F"/>
    <w:rsid w:val="00DC5EBA"/>
    <w:rsid w:val="00DD136E"/>
    <w:rsid w:val="00DD16DE"/>
    <w:rsid w:val="00DD2007"/>
    <w:rsid w:val="00DD3347"/>
    <w:rsid w:val="00DE030C"/>
    <w:rsid w:val="00DE03B4"/>
    <w:rsid w:val="00DE1F81"/>
    <w:rsid w:val="00DE250E"/>
    <w:rsid w:val="00DE2698"/>
    <w:rsid w:val="00DE2F90"/>
    <w:rsid w:val="00DE3E08"/>
    <w:rsid w:val="00DE4B12"/>
    <w:rsid w:val="00DE62CB"/>
    <w:rsid w:val="00DE644C"/>
    <w:rsid w:val="00DF0267"/>
    <w:rsid w:val="00DF0B62"/>
    <w:rsid w:val="00DF15A5"/>
    <w:rsid w:val="00DF6D72"/>
    <w:rsid w:val="00E00170"/>
    <w:rsid w:val="00E00276"/>
    <w:rsid w:val="00E03951"/>
    <w:rsid w:val="00E0438C"/>
    <w:rsid w:val="00E04813"/>
    <w:rsid w:val="00E04B22"/>
    <w:rsid w:val="00E07590"/>
    <w:rsid w:val="00E07716"/>
    <w:rsid w:val="00E100D4"/>
    <w:rsid w:val="00E10CE4"/>
    <w:rsid w:val="00E10FF5"/>
    <w:rsid w:val="00E139B4"/>
    <w:rsid w:val="00E14893"/>
    <w:rsid w:val="00E15BB2"/>
    <w:rsid w:val="00E16603"/>
    <w:rsid w:val="00E167D8"/>
    <w:rsid w:val="00E20D5F"/>
    <w:rsid w:val="00E20F45"/>
    <w:rsid w:val="00E21C76"/>
    <w:rsid w:val="00E2253D"/>
    <w:rsid w:val="00E22E5C"/>
    <w:rsid w:val="00E23CA4"/>
    <w:rsid w:val="00E27F15"/>
    <w:rsid w:val="00E300FD"/>
    <w:rsid w:val="00E30EF8"/>
    <w:rsid w:val="00E311A3"/>
    <w:rsid w:val="00E317B2"/>
    <w:rsid w:val="00E32562"/>
    <w:rsid w:val="00E32817"/>
    <w:rsid w:val="00E33DA5"/>
    <w:rsid w:val="00E33F35"/>
    <w:rsid w:val="00E34549"/>
    <w:rsid w:val="00E35161"/>
    <w:rsid w:val="00E354C8"/>
    <w:rsid w:val="00E3629F"/>
    <w:rsid w:val="00E36B88"/>
    <w:rsid w:val="00E40022"/>
    <w:rsid w:val="00E400BA"/>
    <w:rsid w:val="00E4042B"/>
    <w:rsid w:val="00E4342E"/>
    <w:rsid w:val="00E4389D"/>
    <w:rsid w:val="00E43D09"/>
    <w:rsid w:val="00E452A7"/>
    <w:rsid w:val="00E4693D"/>
    <w:rsid w:val="00E4729B"/>
    <w:rsid w:val="00E52385"/>
    <w:rsid w:val="00E52930"/>
    <w:rsid w:val="00E5328B"/>
    <w:rsid w:val="00E5400B"/>
    <w:rsid w:val="00E54696"/>
    <w:rsid w:val="00E5572B"/>
    <w:rsid w:val="00E56C29"/>
    <w:rsid w:val="00E6074C"/>
    <w:rsid w:val="00E611D3"/>
    <w:rsid w:val="00E61525"/>
    <w:rsid w:val="00E61935"/>
    <w:rsid w:val="00E64DAC"/>
    <w:rsid w:val="00E6760F"/>
    <w:rsid w:val="00E70633"/>
    <w:rsid w:val="00E71512"/>
    <w:rsid w:val="00E73C90"/>
    <w:rsid w:val="00E74DD6"/>
    <w:rsid w:val="00E758B6"/>
    <w:rsid w:val="00E769E4"/>
    <w:rsid w:val="00E87CAE"/>
    <w:rsid w:val="00E90856"/>
    <w:rsid w:val="00E92F13"/>
    <w:rsid w:val="00E93B2E"/>
    <w:rsid w:val="00E94E15"/>
    <w:rsid w:val="00E96BB5"/>
    <w:rsid w:val="00EA302B"/>
    <w:rsid w:val="00EA34FA"/>
    <w:rsid w:val="00EA5436"/>
    <w:rsid w:val="00EA5B3C"/>
    <w:rsid w:val="00EA668F"/>
    <w:rsid w:val="00EB062A"/>
    <w:rsid w:val="00EB414C"/>
    <w:rsid w:val="00EB4B23"/>
    <w:rsid w:val="00EB4C87"/>
    <w:rsid w:val="00EB6D2E"/>
    <w:rsid w:val="00EB79D0"/>
    <w:rsid w:val="00EC2E38"/>
    <w:rsid w:val="00EC4C7F"/>
    <w:rsid w:val="00EC5EFB"/>
    <w:rsid w:val="00ED05C4"/>
    <w:rsid w:val="00ED0617"/>
    <w:rsid w:val="00ED149F"/>
    <w:rsid w:val="00ED204F"/>
    <w:rsid w:val="00ED286B"/>
    <w:rsid w:val="00ED5010"/>
    <w:rsid w:val="00ED66FF"/>
    <w:rsid w:val="00ED6AD1"/>
    <w:rsid w:val="00ED7411"/>
    <w:rsid w:val="00ED7616"/>
    <w:rsid w:val="00ED795D"/>
    <w:rsid w:val="00ED7FEC"/>
    <w:rsid w:val="00EE13DE"/>
    <w:rsid w:val="00EE181C"/>
    <w:rsid w:val="00EE1E2C"/>
    <w:rsid w:val="00EE292E"/>
    <w:rsid w:val="00EE332B"/>
    <w:rsid w:val="00EE64D4"/>
    <w:rsid w:val="00EE7BEE"/>
    <w:rsid w:val="00EF73E1"/>
    <w:rsid w:val="00F000DD"/>
    <w:rsid w:val="00F0167C"/>
    <w:rsid w:val="00F03E7A"/>
    <w:rsid w:val="00F052AF"/>
    <w:rsid w:val="00F06BDC"/>
    <w:rsid w:val="00F112C8"/>
    <w:rsid w:val="00F11C5A"/>
    <w:rsid w:val="00F11F8C"/>
    <w:rsid w:val="00F12264"/>
    <w:rsid w:val="00F1300B"/>
    <w:rsid w:val="00F1547C"/>
    <w:rsid w:val="00F16C63"/>
    <w:rsid w:val="00F178C4"/>
    <w:rsid w:val="00F211E6"/>
    <w:rsid w:val="00F21C61"/>
    <w:rsid w:val="00F2287C"/>
    <w:rsid w:val="00F2360D"/>
    <w:rsid w:val="00F2408B"/>
    <w:rsid w:val="00F24AC2"/>
    <w:rsid w:val="00F2511B"/>
    <w:rsid w:val="00F300BF"/>
    <w:rsid w:val="00F319C2"/>
    <w:rsid w:val="00F32A6B"/>
    <w:rsid w:val="00F337E9"/>
    <w:rsid w:val="00F35984"/>
    <w:rsid w:val="00F35C79"/>
    <w:rsid w:val="00F36B1A"/>
    <w:rsid w:val="00F36B4F"/>
    <w:rsid w:val="00F37016"/>
    <w:rsid w:val="00F3738A"/>
    <w:rsid w:val="00F37D6F"/>
    <w:rsid w:val="00F421E8"/>
    <w:rsid w:val="00F43B35"/>
    <w:rsid w:val="00F44DD0"/>
    <w:rsid w:val="00F46F52"/>
    <w:rsid w:val="00F47914"/>
    <w:rsid w:val="00F523B5"/>
    <w:rsid w:val="00F5248B"/>
    <w:rsid w:val="00F54FE9"/>
    <w:rsid w:val="00F55A60"/>
    <w:rsid w:val="00F56640"/>
    <w:rsid w:val="00F57FCB"/>
    <w:rsid w:val="00F60E6F"/>
    <w:rsid w:val="00F60ECE"/>
    <w:rsid w:val="00F612EB"/>
    <w:rsid w:val="00F642A4"/>
    <w:rsid w:val="00F64660"/>
    <w:rsid w:val="00F6713E"/>
    <w:rsid w:val="00F70437"/>
    <w:rsid w:val="00F73722"/>
    <w:rsid w:val="00F7433A"/>
    <w:rsid w:val="00F7665D"/>
    <w:rsid w:val="00F77D2D"/>
    <w:rsid w:val="00F8081E"/>
    <w:rsid w:val="00F825E0"/>
    <w:rsid w:val="00F832E0"/>
    <w:rsid w:val="00F8332A"/>
    <w:rsid w:val="00F842AC"/>
    <w:rsid w:val="00F84DC4"/>
    <w:rsid w:val="00F85293"/>
    <w:rsid w:val="00F94A4D"/>
    <w:rsid w:val="00F9634B"/>
    <w:rsid w:val="00F9688A"/>
    <w:rsid w:val="00F96930"/>
    <w:rsid w:val="00F97933"/>
    <w:rsid w:val="00FA1378"/>
    <w:rsid w:val="00FA165D"/>
    <w:rsid w:val="00FA24A4"/>
    <w:rsid w:val="00FA3743"/>
    <w:rsid w:val="00FA38C5"/>
    <w:rsid w:val="00FA3B46"/>
    <w:rsid w:val="00FA5953"/>
    <w:rsid w:val="00FA7F76"/>
    <w:rsid w:val="00FB00A6"/>
    <w:rsid w:val="00FB15DC"/>
    <w:rsid w:val="00FB3009"/>
    <w:rsid w:val="00FB44D1"/>
    <w:rsid w:val="00FB4CCD"/>
    <w:rsid w:val="00FB705A"/>
    <w:rsid w:val="00FC06B5"/>
    <w:rsid w:val="00FC08FE"/>
    <w:rsid w:val="00FC0DBE"/>
    <w:rsid w:val="00FC6664"/>
    <w:rsid w:val="00FD335F"/>
    <w:rsid w:val="00FD5340"/>
    <w:rsid w:val="00FD6A81"/>
    <w:rsid w:val="00FD75DD"/>
    <w:rsid w:val="00FD7C55"/>
    <w:rsid w:val="00FE1531"/>
    <w:rsid w:val="00FE3CAE"/>
    <w:rsid w:val="00FE58A9"/>
    <w:rsid w:val="00FF1F1F"/>
    <w:rsid w:val="00FF3144"/>
    <w:rsid w:val="00FF3786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42618F"/>
  <w15:chartTrackingRefBased/>
  <w15:docId w15:val="{BB337566-0193-48B6-9655-9302BF4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C7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783B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0"/>
      <w:szCs w:val="24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783B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color w:val="00000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sid w:val="0096783B"/>
    <w:rPr>
      <w:rFonts w:ascii="Times New Roman" w:hAnsi="Times New Roman" w:cs="Times New Roman"/>
      <w:b/>
      <w:bCs/>
      <w:sz w:val="24"/>
      <w:szCs w:val="24"/>
      <w:u w:val="single"/>
      <w:lang w:val="x-none" w:eastAsia="it-IT"/>
    </w:rPr>
  </w:style>
  <w:style w:type="character" w:customStyle="1" w:styleId="Titolo7Carattere">
    <w:name w:val="Titolo 7 Carattere"/>
    <w:link w:val="Titolo7"/>
    <w:uiPriority w:val="9"/>
    <w:semiHidden/>
    <w:locked/>
    <w:rsid w:val="0096783B"/>
    <w:rPr>
      <w:rFonts w:ascii="Times New Roman" w:hAnsi="Times New Roman" w:cs="Times New Roman"/>
      <w:b/>
      <w:bCs/>
      <w:color w:val="000000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45543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A04763"/>
    <w:pPr>
      <w:spacing w:after="0" w:line="240" w:lineRule="auto"/>
      <w:jc w:val="both"/>
    </w:pPr>
    <w:rPr>
      <w:rFonts w:ascii="Times New Roman" w:hAnsi="Times New Roman"/>
      <w:smallCaps/>
      <w:color w:val="000000"/>
      <w:sz w:val="20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locked/>
    <w:rsid w:val="00A04763"/>
    <w:rPr>
      <w:rFonts w:ascii="Times New Roman" w:hAnsi="Times New Roman" w:cs="Times New Roman"/>
      <w:smallCaps/>
      <w:color w:val="000000"/>
      <w:sz w:val="24"/>
      <w:szCs w:val="24"/>
      <w:lang w:val="x-none" w:eastAsia="it-IT"/>
    </w:rPr>
  </w:style>
  <w:style w:type="character" w:styleId="Enfasigrassetto">
    <w:name w:val="Strong"/>
    <w:uiPriority w:val="22"/>
    <w:qFormat/>
    <w:rsid w:val="0044193C"/>
    <w:rPr>
      <w:rFonts w:cs="Times New Roman"/>
      <w:b/>
      <w:bCs/>
    </w:rPr>
  </w:style>
  <w:style w:type="character" w:customStyle="1" w:styleId="apple-converted-space">
    <w:name w:val="apple-converted-space"/>
    <w:rsid w:val="0044193C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4193C"/>
    <w:pPr>
      <w:ind w:left="720"/>
      <w:contextualSpacing/>
    </w:pPr>
  </w:style>
  <w:style w:type="character" w:styleId="Collegamentoipertestuale">
    <w:name w:val="Hyperlink"/>
    <w:uiPriority w:val="99"/>
    <w:unhideWhenUsed/>
    <w:rsid w:val="000F32F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7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B075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7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B0754E"/>
    <w:rPr>
      <w:rFonts w:cs="Times New Roman"/>
    </w:rPr>
  </w:style>
  <w:style w:type="paragraph" w:styleId="NormaleWeb">
    <w:name w:val="Normal (Web)"/>
    <w:basedOn w:val="Normale"/>
    <w:uiPriority w:val="99"/>
    <w:rsid w:val="00585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l">
    <w:name w:val="il"/>
    <w:rsid w:val="00F1547C"/>
    <w:rPr>
      <w:rFonts w:cs="Times New Roman"/>
    </w:rPr>
  </w:style>
  <w:style w:type="paragraph" w:customStyle="1" w:styleId="lead">
    <w:name w:val="lead"/>
    <w:basedOn w:val="Normale"/>
    <w:rsid w:val="00C26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1C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1C76"/>
    <w:rPr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aturismosempreconvoi.it" TargetMode="External"/><Relationship Id="rId2" Type="http://schemas.openxmlformats.org/officeDocument/2006/relationships/hyperlink" Target="mailto:info@ctaturismosempreconvoi.it" TargetMode="External"/><Relationship Id="rId1" Type="http://schemas.openxmlformats.org/officeDocument/2006/relationships/hyperlink" Target="http://www.ctaturismosempreconvoi.it" TargetMode="External"/><Relationship Id="rId4" Type="http://schemas.openxmlformats.org/officeDocument/2006/relationships/hyperlink" Target="mailto:info@ctaturismosempreconvo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Preload</Company>
  <LinksUpToDate>false</LinksUpToDate>
  <CharactersWithSpaces>2054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http://www.minervaclubresort.it/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cp:lastModifiedBy>Marco Desanctis</cp:lastModifiedBy>
  <cp:revision>2</cp:revision>
  <cp:lastPrinted>2023-12-22T10:47:00Z</cp:lastPrinted>
  <dcterms:created xsi:type="dcterms:W3CDTF">2024-04-30T13:02:00Z</dcterms:created>
  <dcterms:modified xsi:type="dcterms:W3CDTF">2024-04-30T13:02:00Z</dcterms:modified>
</cp:coreProperties>
</file>